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220" w:type="dxa"/>
        <w:tblInd w:w="-289" w:type="dxa"/>
        <w:tblLook w:val="04A0" w:firstRow="1" w:lastRow="0" w:firstColumn="1" w:lastColumn="0" w:noHBand="0" w:noVBand="1"/>
      </w:tblPr>
      <w:tblGrid>
        <w:gridCol w:w="1517"/>
        <w:gridCol w:w="1721"/>
        <w:gridCol w:w="1738"/>
        <w:gridCol w:w="1649"/>
        <w:gridCol w:w="1682"/>
        <w:gridCol w:w="1565"/>
        <w:gridCol w:w="1412"/>
        <w:gridCol w:w="1468"/>
        <w:gridCol w:w="1468"/>
      </w:tblGrid>
      <w:tr w:rsidR="00012E39" w:rsidRPr="00FE7C21" w14:paraId="5F90FE99" w14:textId="7D80A82E" w:rsidTr="518D8265">
        <w:trPr>
          <w:trHeight w:val="288"/>
        </w:trPr>
        <w:tc>
          <w:tcPr>
            <w:tcW w:w="1517" w:type="dxa"/>
          </w:tcPr>
          <w:p w14:paraId="065496D9" w14:textId="2FCBFFFE" w:rsidR="00012E39" w:rsidRPr="00FE7C21" w:rsidRDefault="00012E39" w:rsidP="0061228D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62BB495" w14:textId="0738F85F" w:rsidR="00012E39" w:rsidRPr="00FE7C21" w:rsidRDefault="00395930" w:rsidP="0061228D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2nd</w:t>
            </w:r>
            <w:r w:rsidR="00F95FFF" w:rsidRPr="156C5DC8">
              <w:rPr>
                <w:rFonts w:ascii="SassoonCRInfant" w:hAnsi="SassoonCRInfant"/>
                <w:sz w:val="18"/>
                <w:szCs w:val="18"/>
              </w:rPr>
              <w:t xml:space="preserve"> September</w:t>
            </w:r>
          </w:p>
        </w:tc>
        <w:tc>
          <w:tcPr>
            <w:tcW w:w="1738" w:type="dxa"/>
          </w:tcPr>
          <w:p w14:paraId="05BBA959" w14:textId="20EE545E" w:rsidR="00012E39" w:rsidRPr="00FE7C21" w:rsidRDefault="00395930" w:rsidP="0061228D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  <w:vertAlign w:val="superscript"/>
              </w:rPr>
              <w:t>9t</w:t>
            </w:r>
            <w:r w:rsidR="00F95FFF" w:rsidRPr="156C5DC8">
              <w:rPr>
                <w:rFonts w:ascii="SassoonCRInfant" w:hAnsi="SassoonCRInfant"/>
                <w:sz w:val="18"/>
                <w:szCs w:val="18"/>
                <w:vertAlign w:val="superscript"/>
              </w:rPr>
              <w:t>h</w:t>
            </w:r>
            <w:r w:rsidR="00F95FFF" w:rsidRPr="156C5DC8">
              <w:rPr>
                <w:rFonts w:ascii="SassoonCRInfant" w:hAnsi="SassoonCRInfant"/>
                <w:sz w:val="18"/>
                <w:szCs w:val="18"/>
              </w:rPr>
              <w:t xml:space="preserve"> September</w:t>
            </w:r>
          </w:p>
        </w:tc>
        <w:tc>
          <w:tcPr>
            <w:tcW w:w="1649" w:type="dxa"/>
          </w:tcPr>
          <w:p w14:paraId="0B5C807F" w14:textId="697ABD8D" w:rsidR="00012E39" w:rsidRPr="00FE7C21" w:rsidRDefault="1145C0C8" w:rsidP="0061228D">
            <w:pPr>
              <w:rPr>
                <w:rFonts w:ascii="SassoonCRInfant" w:hAnsi="SassoonCRInfant"/>
                <w:sz w:val="18"/>
                <w:szCs w:val="18"/>
              </w:rPr>
            </w:pPr>
            <w:r w:rsidRPr="156C5DC8">
              <w:rPr>
                <w:rFonts w:ascii="SassoonCRInfant" w:hAnsi="SassoonCRInfant"/>
                <w:sz w:val="18"/>
                <w:szCs w:val="18"/>
                <w:vertAlign w:val="superscript"/>
              </w:rPr>
              <w:t>1</w:t>
            </w:r>
            <w:r w:rsidR="00395930">
              <w:rPr>
                <w:rFonts w:ascii="SassoonCRInfant" w:hAnsi="SassoonCRInfant"/>
                <w:sz w:val="18"/>
                <w:szCs w:val="18"/>
                <w:vertAlign w:val="superscript"/>
              </w:rPr>
              <w:t>6</w:t>
            </w:r>
            <w:r w:rsidRPr="156C5DC8">
              <w:rPr>
                <w:rFonts w:ascii="SassoonCRInfant" w:hAnsi="SassoonCRInfant"/>
                <w:sz w:val="18"/>
                <w:szCs w:val="18"/>
                <w:vertAlign w:val="superscript"/>
              </w:rPr>
              <w:t>t</w:t>
            </w:r>
            <w:r w:rsidR="00F95FFF" w:rsidRPr="156C5DC8">
              <w:rPr>
                <w:rFonts w:ascii="SassoonCRInfant" w:hAnsi="SassoonCRInfant"/>
                <w:sz w:val="18"/>
                <w:szCs w:val="18"/>
                <w:vertAlign w:val="superscript"/>
              </w:rPr>
              <w:t>h</w:t>
            </w:r>
            <w:r w:rsidR="00F95FFF" w:rsidRPr="156C5DC8">
              <w:rPr>
                <w:rFonts w:ascii="SassoonCRInfant" w:hAnsi="SassoonCRInfant"/>
                <w:sz w:val="18"/>
                <w:szCs w:val="18"/>
              </w:rPr>
              <w:t xml:space="preserve"> September</w:t>
            </w:r>
          </w:p>
        </w:tc>
        <w:tc>
          <w:tcPr>
            <w:tcW w:w="1682" w:type="dxa"/>
          </w:tcPr>
          <w:p w14:paraId="76BA2E59" w14:textId="32A18ECD" w:rsidR="00012E39" w:rsidRPr="00FE7C21" w:rsidRDefault="00F95FFF" w:rsidP="00607FF4">
            <w:pPr>
              <w:rPr>
                <w:rFonts w:ascii="SassoonCRInfant" w:hAnsi="SassoonCRInfant"/>
                <w:sz w:val="18"/>
                <w:szCs w:val="18"/>
              </w:rPr>
            </w:pPr>
            <w:r w:rsidRPr="156C5DC8">
              <w:rPr>
                <w:rFonts w:ascii="SassoonCRInfant" w:hAnsi="SassoonCRInfant"/>
                <w:sz w:val="18"/>
                <w:szCs w:val="18"/>
              </w:rPr>
              <w:t>2</w:t>
            </w:r>
            <w:r w:rsidR="00395930">
              <w:rPr>
                <w:rFonts w:ascii="SassoonCRInfant" w:hAnsi="SassoonCRInfant"/>
                <w:sz w:val="18"/>
                <w:szCs w:val="18"/>
              </w:rPr>
              <w:t>3rd</w:t>
            </w:r>
            <w:r w:rsidRPr="156C5DC8">
              <w:rPr>
                <w:rFonts w:ascii="SassoonCRInfant" w:hAnsi="SassoonCRInfant"/>
                <w:sz w:val="18"/>
                <w:szCs w:val="18"/>
              </w:rPr>
              <w:t xml:space="preserve"> September</w:t>
            </w:r>
          </w:p>
        </w:tc>
        <w:tc>
          <w:tcPr>
            <w:tcW w:w="1565" w:type="dxa"/>
          </w:tcPr>
          <w:p w14:paraId="22130363" w14:textId="4883D934" w:rsidR="00012E39" w:rsidRPr="00FE7C21" w:rsidRDefault="00395930" w:rsidP="00607FF4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30</w:t>
            </w:r>
            <w:r w:rsidRPr="00395930">
              <w:rPr>
                <w:rFonts w:ascii="SassoonCRInfant" w:hAnsi="SassoonCR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CRInfant" w:hAnsi="SassoonCRInfant"/>
                <w:sz w:val="18"/>
                <w:szCs w:val="18"/>
              </w:rPr>
              <w:t xml:space="preserve"> September</w:t>
            </w:r>
          </w:p>
        </w:tc>
        <w:tc>
          <w:tcPr>
            <w:tcW w:w="1412" w:type="dxa"/>
          </w:tcPr>
          <w:p w14:paraId="6742DA2D" w14:textId="5DD498C3" w:rsidR="00012E39" w:rsidRPr="00FE7C21" w:rsidRDefault="00510B76" w:rsidP="00607FF4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7</w:t>
            </w:r>
            <w:r w:rsidRPr="00510B76">
              <w:rPr>
                <w:rFonts w:ascii="SassoonCRInfant" w:hAnsi="SassoonCRInfant"/>
                <w:sz w:val="18"/>
                <w:szCs w:val="18"/>
                <w:vertAlign w:val="superscript"/>
              </w:rPr>
              <w:t>th</w:t>
            </w:r>
            <w:r>
              <w:rPr>
                <w:rFonts w:ascii="SassoonCRInfant" w:hAnsi="SassoonCRInfant"/>
                <w:sz w:val="18"/>
                <w:szCs w:val="18"/>
              </w:rPr>
              <w:t xml:space="preserve"> </w:t>
            </w:r>
            <w:r w:rsidR="00F95FFF" w:rsidRPr="521AAD5A">
              <w:rPr>
                <w:rFonts w:ascii="SassoonCRInfant" w:hAnsi="SassoonCRInfant"/>
                <w:sz w:val="18"/>
                <w:szCs w:val="18"/>
              </w:rPr>
              <w:t>October</w:t>
            </w:r>
          </w:p>
        </w:tc>
        <w:tc>
          <w:tcPr>
            <w:tcW w:w="1468" w:type="dxa"/>
          </w:tcPr>
          <w:p w14:paraId="4BC0F7ED" w14:textId="418C37E2" w:rsidR="00012E39" w:rsidRDefault="00F95FFF" w:rsidP="00607FF4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1</w:t>
            </w:r>
            <w:r w:rsidR="00510B76">
              <w:rPr>
                <w:rFonts w:ascii="SassoonCRInfant" w:hAnsi="SassoonCRInfant"/>
                <w:sz w:val="18"/>
                <w:szCs w:val="18"/>
              </w:rPr>
              <w:t>4</w:t>
            </w:r>
            <w:r w:rsidRPr="521AAD5A">
              <w:rPr>
                <w:rFonts w:ascii="SassoonCRInfant" w:hAnsi="SassoonCRInfant"/>
                <w:sz w:val="18"/>
                <w:szCs w:val="18"/>
                <w:vertAlign w:val="superscript"/>
              </w:rPr>
              <w:t>th</w:t>
            </w:r>
            <w:r w:rsidRPr="521AAD5A">
              <w:rPr>
                <w:rFonts w:ascii="SassoonCRInfant" w:hAnsi="SassoonCRInfant"/>
                <w:sz w:val="18"/>
                <w:szCs w:val="18"/>
              </w:rPr>
              <w:t xml:space="preserve"> October</w:t>
            </w:r>
          </w:p>
        </w:tc>
        <w:tc>
          <w:tcPr>
            <w:tcW w:w="1468" w:type="dxa"/>
          </w:tcPr>
          <w:p w14:paraId="00ED5ADE" w14:textId="51FABD4C" w:rsidR="52E5DDD6" w:rsidRDefault="52E5DDD6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29BC445D">
              <w:rPr>
                <w:rFonts w:ascii="SassoonCRInfant" w:hAnsi="SassoonCRInfant"/>
                <w:sz w:val="18"/>
                <w:szCs w:val="18"/>
              </w:rPr>
              <w:t>2</w:t>
            </w:r>
            <w:r w:rsidR="00510B76" w:rsidRPr="29BC445D">
              <w:rPr>
                <w:rFonts w:ascii="SassoonCRInfant" w:hAnsi="SassoonCRInfant"/>
                <w:sz w:val="18"/>
                <w:szCs w:val="18"/>
              </w:rPr>
              <w:t>1</w:t>
            </w:r>
            <w:r w:rsidR="52953BD5" w:rsidRPr="29BC445D">
              <w:rPr>
                <w:rFonts w:ascii="SassoonCRInfant" w:hAnsi="SassoonCRInfant"/>
                <w:sz w:val="18"/>
                <w:szCs w:val="18"/>
              </w:rPr>
              <w:t xml:space="preserve">st </w:t>
            </w:r>
            <w:r w:rsidR="404FEFE6" w:rsidRPr="29BC445D">
              <w:rPr>
                <w:rFonts w:ascii="SassoonCRInfant" w:hAnsi="SassoonCRInfant"/>
                <w:sz w:val="18"/>
                <w:szCs w:val="18"/>
              </w:rPr>
              <w:t>O</w:t>
            </w:r>
            <w:r w:rsidRPr="29BC445D">
              <w:rPr>
                <w:rFonts w:ascii="SassoonCRInfant" w:hAnsi="SassoonCRInfant"/>
                <w:sz w:val="18"/>
                <w:szCs w:val="18"/>
              </w:rPr>
              <w:t xml:space="preserve">ctober </w:t>
            </w:r>
          </w:p>
        </w:tc>
      </w:tr>
      <w:tr w:rsidR="00012E39" w:rsidRPr="00FE7C21" w14:paraId="65AC37CD" w14:textId="44F42BD2" w:rsidTr="518D8265">
        <w:trPr>
          <w:trHeight w:val="957"/>
        </w:trPr>
        <w:tc>
          <w:tcPr>
            <w:tcW w:w="1517" w:type="dxa"/>
          </w:tcPr>
          <w:p w14:paraId="58840D92" w14:textId="77777777" w:rsidR="00012E39" w:rsidRPr="00FE7C21" w:rsidRDefault="00012E39" w:rsidP="00FE7C21">
            <w:pPr>
              <w:rPr>
                <w:rFonts w:ascii="SassoonCRInfant" w:hAnsi="SassoonCRInfant"/>
                <w:sz w:val="18"/>
                <w:szCs w:val="18"/>
              </w:rPr>
            </w:pPr>
            <w:r w:rsidRPr="00FE7C21">
              <w:rPr>
                <w:rFonts w:ascii="SassoonCRInfant" w:hAnsi="SassoonCRInfant"/>
                <w:sz w:val="18"/>
                <w:szCs w:val="18"/>
              </w:rPr>
              <w:t>Maths</w:t>
            </w:r>
          </w:p>
        </w:tc>
        <w:tc>
          <w:tcPr>
            <w:tcW w:w="1721" w:type="dxa"/>
          </w:tcPr>
          <w:p w14:paraId="5D0979A5" w14:textId="53CB3E4A" w:rsidR="00834548" w:rsidRPr="00FE7C21" w:rsidRDefault="00834548" w:rsidP="00FE7C21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38" w:type="dxa"/>
          </w:tcPr>
          <w:p w14:paraId="4F8CA674" w14:textId="58BFDE97" w:rsidR="00012E39" w:rsidRPr="00FE7C21" w:rsidRDefault="00012E39" w:rsidP="00834548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49" w:type="dxa"/>
          </w:tcPr>
          <w:p w14:paraId="61DA7F1D" w14:textId="07033A00" w:rsidR="00012E39" w:rsidRPr="00FE7C21" w:rsidRDefault="4089DC88" w:rsidP="00834548">
            <w:pPr>
              <w:rPr>
                <w:rFonts w:ascii="SassoonCRInfant" w:hAnsi="SassoonCRInfant"/>
                <w:sz w:val="18"/>
                <w:szCs w:val="18"/>
              </w:rPr>
            </w:pPr>
            <w:r w:rsidRPr="5EEC121A">
              <w:rPr>
                <w:rFonts w:ascii="SassoonCRInfant" w:hAnsi="SassoonCRInfant"/>
                <w:sz w:val="18"/>
                <w:szCs w:val="18"/>
              </w:rPr>
              <w:t xml:space="preserve">Sing number </w:t>
            </w:r>
            <w:r w:rsidR="5E4945CA" w:rsidRPr="5EEC121A">
              <w:rPr>
                <w:rFonts w:ascii="SassoonCRInfant" w:hAnsi="SassoonCRInfant"/>
                <w:sz w:val="18"/>
                <w:szCs w:val="18"/>
              </w:rPr>
              <w:t>rhymes</w:t>
            </w:r>
          </w:p>
        </w:tc>
        <w:tc>
          <w:tcPr>
            <w:tcW w:w="1682" w:type="dxa"/>
          </w:tcPr>
          <w:p w14:paraId="164B669C" w14:textId="3558F1AA" w:rsidR="00012E39" w:rsidRPr="00FE7C21" w:rsidRDefault="6B24C626" w:rsidP="00834548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Number language</w:t>
            </w:r>
          </w:p>
        </w:tc>
        <w:tc>
          <w:tcPr>
            <w:tcW w:w="1565" w:type="dxa"/>
          </w:tcPr>
          <w:p w14:paraId="3E69E9A6" w14:textId="0D5566EA" w:rsidR="00012E39" w:rsidRPr="00FE7C21" w:rsidRDefault="15982239" w:rsidP="00834548">
            <w:pPr>
              <w:rPr>
                <w:rFonts w:ascii="SassoonCRInfant" w:hAnsi="SassoonCRInfant"/>
                <w:sz w:val="18"/>
                <w:szCs w:val="18"/>
              </w:rPr>
            </w:pPr>
            <w:r w:rsidRPr="4DFAD102">
              <w:rPr>
                <w:rFonts w:ascii="SassoonCRInfant" w:hAnsi="SassoonCRInfant"/>
                <w:sz w:val="18"/>
                <w:szCs w:val="18"/>
              </w:rPr>
              <w:t xml:space="preserve">Number names and counting with fingers </w:t>
            </w:r>
          </w:p>
        </w:tc>
        <w:tc>
          <w:tcPr>
            <w:tcW w:w="1412" w:type="dxa"/>
          </w:tcPr>
          <w:p w14:paraId="6F532754" w14:textId="1CB15FAD" w:rsidR="00012E39" w:rsidRPr="00FE7C21" w:rsidRDefault="014DB22D" w:rsidP="00834548">
            <w:pPr>
              <w:rPr>
                <w:rFonts w:ascii="SassoonCRInfant" w:hAnsi="SassoonCRInfant"/>
                <w:sz w:val="18"/>
                <w:szCs w:val="18"/>
              </w:rPr>
            </w:pPr>
            <w:r w:rsidRPr="3C16507B">
              <w:rPr>
                <w:rFonts w:ascii="SassoonCRInfant" w:hAnsi="SassoonCRInfant"/>
                <w:sz w:val="18"/>
                <w:szCs w:val="18"/>
              </w:rPr>
              <w:t>Kim’s game</w:t>
            </w:r>
          </w:p>
        </w:tc>
        <w:tc>
          <w:tcPr>
            <w:tcW w:w="1468" w:type="dxa"/>
          </w:tcPr>
          <w:p w14:paraId="6641E044" w14:textId="01C4CCD3" w:rsidR="005F5E39" w:rsidRPr="00FE7C21" w:rsidRDefault="06D06413" w:rsidP="00834548">
            <w:pPr>
              <w:rPr>
                <w:rFonts w:ascii="SassoonPrimaryInfant" w:hAnsi="SassoonPrimaryInfant"/>
                <w:sz w:val="18"/>
                <w:szCs w:val="18"/>
              </w:rPr>
            </w:pPr>
            <w:r w:rsidRPr="1477E73F">
              <w:rPr>
                <w:rFonts w:ascii="SassoonPrimaryInfant" w:hAnsi="SassoonPrimaryInfant"/>
                <w:sz w:val="18"/>
                <w:szCs w:val="18"/>
              </w:rPr>
              <w:t xml:space="preserve">Takes or gives 2 or more objects from a group </w:t>
            </w:r>
          </w:p>
        </w:tc>
        <w:tc>
          <w:tcPr>
            <w:tcW w:w="1468" w:type="dxa"/>
          </w:tcPr>
          <w:p w14:paraId="23E5F268" w14:textId="071CDB2A" w:rsidR="42AE87D9" w:rsidRDefault="42AE87D9" w:rsidP="521AAD5A">
            <w:pPr>
              <w:rPr>
                <w:rFonts w:ascii="SassoonPrimaryInfant" w:hAnsi="SassoonPrimaryInfant"/>
                <w:sz w:val="18"/>
                <w:szCs w:val="18"/>
              </w:rPr>
            </w:pPr>
            <w:r w:rsidRPr="521AAD5A">
              <w:rPr>
                <w:rFonts w:ascii="SassoonPrimaryInfant" w:hAnsi="SassoonPrimaryInfant"/>
                <w:sz w:val="18"/>
                <w:szCs w:val="18"/>
              </w:rPr>
              <w:t>Explores size and weight</w:t>
            </w:r>
          </w:p>
        </w:tc>
      </w:tr>
      <w:tr w:rsidR="00012E39" w:rsidRPr="00FE7C21" w14:paraId="26DDA565" w14:textId="08458DC3" w:rsidTr="518D8265">
        <w:trPr>
          <w:trHeight w:val="957"/>
        </w:trPr>
        <w:tc>
          <w:tcPr>
            <w:tcW w:w="1517" w:type="dxa"/>
          </w:tcPr>
          <w:p w14:paraId="1AE5981B" w14:textId="17554747" w:rsidR="00012E39" w:rsidRPr="00FE7C21" w:rsidRDefault="00012E39" w:rsidP="009E5234">
            <w:pPr>
              <w:rPr>
                <w:rFonts w:ascii="SassoonCRInfant" w:hAnsi="SassoonCRInfant"/>
                <w:sz w:val="18"/>
                <w:szCs w:val="18"/>
              </w:rPr>
            </w:pPr>
            <w:r w:rsidRPr="00FE7C21">
              <w:rPr>
                <w:rFonts w:ascii="SassoonCRInfant" w:hAnsi="SassoonCRInfant"/>
                <w:sz w:val="18"/>
                <w:szCs w:val="18"/>
              </w:rPr>
              <w:t>Phonics</w:t>
            </w:r>
          </w:p>
        </w:tc>
        <w:tc>
          <w:tcPr>
            <w:tcW w:w="1721" w:type="dxa"/>
          </w:tcPr>
          <w:p w14:paraId="7508F51C" w14:textId="602DEC68" w:rsidR="00012E39" w:rsidRPr="00FE7C21" w:rsidRDefault="00012E39" w:rsidP="00834548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38" w:type="dxa"/>
          </w:tcPr>
          <w:p w14:paraId="46EC9B70" w14:textId="6F16FE7D" w:rsidR="00012E39" w:rsidRPr="00FE7C21" w:rsidRDefault="00012E39" w:rsidP="00834548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49" w:type="dxa"/>
          </w:tcPr>
          <w:p w14:paraId="7E13E216" w14:textId="4CC7C3E1" w:rsidR="00012E39" w:rsidRPr="00FE7C21" w:rsidRDefault="6629430F" w:rsidP="00834548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Bucket</w:t>
            </w:r>
            <w:r w:rsidR="3BCFE811" w:rsidRPr="521AAD5A">
              <w:rPr>
                <w:rFonts w:ascii="SassoonCRInfant" w:hAnsi="SassoonCRInfant"/>
                <w:sz w:val="18"/>
                <w:szCs w:val="18"/>
              </w:rPr>
              <w:t xml:space="preserve"> (whole class)</w:t>
            </w:r>
          </w:p>
        </w:tc>
        <w:tc>
          <w:tcPr>
            <w:tcW w:w="1682" w:type="dxa"/>
          </w:tcPr>
          <w:p w14:paraId="5BD5745B" w14:textId="15BE2BB1" w:rsidR="00012E39" w:rsidRPr="00FE7C21" w:rsidRDefault="00F527A8" w:rsidP="00834548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Bucket (whole class)</w:t>
            </w:r>
          </w:p>
        </w:tc>
        <w:tc>
          <w:tcPr>
            <w:tcW w:w="1565" w:type="dxa"/>
          </w:tcPr>
          <w:p w14:paraId="494D39DA" w14:textId="4C2ACA54" w:rsidR="00012E39" w:rsidRPr="00FE7C21" w:rsidRDefault="77BF70F2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Animal</w:t>
            </w:r>
            <w:r w:rsidR="2947C638" w:rsidRPr="521AAD5A">
              <w:rPr>
                <w:rFonts w:ascii="SassoonCRInfant" w:hAnsi="SassoonCRInfant"/>
                <w:sz w:val="18"/>
                <w:szCs w:val="18"/>
              </w:rPr>
              <w:t xml:space="preserve"> Sounds </w:t>
            </w:r>
          </w:p>
          <w:p w14:paraId="53479F8D" w14:textId="0467A726" w:rsidR="00012E39" w:rsidRPr="00FE7C21" w:rsidRDefault="446EA8DC" w:rsidP="4DFAD102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Bucket</w:t>
            </w:r>
          </w:p>
        </w:tc>
        <w:tc>
          <w:tcPr>
            <w:tcW w:w="1412" w:type="dxa"/>
          </w:tcPr>
          <w:p w14:paraId="2905E685" w14:textId="0FDE03DF" w:rsidR="00012E39" w:rsidRPr="00FE7C21" w:rsidRDefault="4DF64E99" w:rsidP="00834548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Body percussion</w:t>
            </w:r>
          </w:p>
        </w:tc>
        <w:tc>
          <w:tcPr>
            <w:tcW w:w="1468" w:type="dxa"/>
          </w:tcPr>
          <w:p w14:paraId="6F5C2B62" w14:textId="129483C3" w:rsidR="00012E39" w:rsidRDefault="4DF64E99" w:rsidP="00834548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 xml:space="preserve">Matching sounds percussion instruments </w:t>
            </w:r>
          </w:p>
        </w:tc>
        <w:tc>
          <w:tcPr>
            <w:tcW w:w="1468" w:type="dxa"/>
          </w:tcPr>
          <w:p w14:paraId="6B99210D" w14:textId="6F728095" w:rsidR="4DF64E99" w:rsidRDefault="4DF64E99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Environmental sounds walk</w:t>
            </w:r>
          </w:p>
        </w:tc>
      </w:tr>
      <w:tr w:rsidR="00012E39" w:rsidRPr="00FE7C21" w14:paraId="4FDD778A" w14:textId="3DF93B9F" w:rsidTr="518D8265">
        <w:trPr>
          <w:trHeight w:val="957"/>
        </w:trPr>
        <w:tc>
          <w:tcPr>
            <w:tcW w:w="1517" w:type="dxa"/>
          </w:tcPr>
          <w:p w14:paraId="44317711" w14:textId="63143782" w:rsidR="00012E39" w:rsidRPr="00FE7C21" w:rsidRDefault="00012E39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The Write Stuff</w:t>
            </w:r>
            <w:r w:rsidR="1749E86C" w:rsidRPr="521AAD5A"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  <w:p w14:paraId="3CCAA230" w14:textId="00844560" w:rsidR="00012E39" w:rsidRPr="00FE7C21" w:rsidRDefault="00012E39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201EE178" w14:textId="3AB951EF" w:rsidR="00012E39" w:rsidRPr="00FE7C21" w:rsidRDefault="1749E86C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 xml:space="preserve">(Friday Writing Groups too) </w:t>
            </w:r>
          </w:p>
        </w:tc>
        <w:tc>
          <w:tcPr>
            <w:tcW w:w="1721" w:type="dxa"/>
          </w:tcPr>
          <w:p w14:paraId="69A9DC42" w14:textId="2E70AB16" w:rsidR="00A37EE6" w:rsidRPr="00FE7C21" w:rsidRDefault="00A37EE6" w:rsidP="002B7129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38" w:type="dxa"/>
          </w:tcPr>
          <w:p w14:paraId="54FE8052" w14:textId="5CD33A4E" w:rsidR="00012E39" w:rsidRPr="00FE7C21" w:rsidRDefault="00012E39" w:rsidP="00F65E38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49" w:type="dxa"/>
          </w:tcPr>
          <w:p w14:paraId="53B95345" w14:textId="6B40DE57" w:rsidR="00012E39" w:rsidRPr="00FE7C21" w:rsidRDefault="05D65D19" w:rsidP="44D68288">
            <w:pPr>
              <w:rPr>
                <w:rFonts w:ascii="SassoonCRInfant" w:hAnsi="SassoonCRInfant"/>
                <w:sz w:val="18"/>
                <w:szCs w:val="18"/>
              </w:rPr>
            </w:pPr>
            <w:r w:rsidRPr="44D68288">
              <w:rPr>
                <w:rFonts w:ascii="SassoonCRInfant" w:hAnsi="SassoonCRInfant"/>
                <w:sz w:val="18"/>
                <w:szCs w:val="18"/>
              </w:rPr>
              <w:t>Do Lydia Lou</w:t>
            </w:r>
          </w:p>
          <w:p w14:paraId="4F71E1A9" w14:textId="7AC4CD27" w:rsidR="00012E39" w:rsidRPr="00FE7C21" w:rsidRDefault="05D65D19" w:rsidP="44D68288">
            <w:pPr>
              <w:rPr>
                <w:rFonts w:ascii="SassoonCRInfant" w:hAnsi="SassoonCRInfant"/>
                <w:sz w:val="18"/>
                <w:szCs w:val="18"/>
              </w:rPr>
            </w:pPr>
            <w:r w:rsidRPr="44D68288">
              <w:rPr>
                <w:rFonts w:ascii="SassoonCRInfant" w:hAnsi="SassoonCRInfant"/>
                <w:sz w:val="18"/>
                <w:szCs w:val="18"/>
              </w:rPr>
              <w:t>Lens. Listening lens</w:t>
            </w:r>
          </w:p>
        </w:tc>
        <w:tc>
          <w:tcPr>
            <w:tcW w:w="1682" w:type="dxa"/>
          </w:tcPr>
          <w:p w14:paraId="7A73C626" w14:textId="1B03B9B2" w:rsidR="00F527A8" w:rsidRPr="00FE7C21" w:rsidRDefault="65A68956" w:rsidP="521AAD5A">
            <w:pPr>
              <w:spacing w:line="259" w:lineRule="auto"/>
            </w:pPr>
            <w:r w:rsidRPr="521AAD5A">
              <w:rPr>
                <w:rFonts w:ascii="SassoonCRInfant" w:hAnsi="SassoonCRInfant"/>
                <w:sz w:val="18"/>
                <w:szCs w:val="18"/>
              </w:rPr>
              <w:t xml:space="preserve">Whatever Next! Lens: Action </w:t>
            </w:r>
          </w:p>
          <w:p w14:paraId="2DAB3CDD" w14:textId="1574EB86" w:rsidR="00F527A8" w:rsidRPr="00FE7C21" w:rsidRDefault="00F527A8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</w:p>
          <w:p w14:paraId="73C46181" w14:textId="1574EB86" w:rsidR="00F527A8" w:rsidRPr="00FE7C21" w:rsidRDefault="00F527A8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565" w:type="dxa"/>
          </w:tcPr>
          <w:p w14:paraId="1756FEC0" w14:textId="4D8A8F39" w:rsidR="005E1342" w:rsidRPr="00FE7C21" w:rsidRDefault="4F86F03F" w:rsidP="3C16507B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3C16507B">
              <w:rPr>
                <w:rFonts w:ascii="SassoonCRInfant" w:hAnsi="SassoonCRInfant"/>
                <w:sz w:val="18"/>
                <w:szCs w:val="18"/>
              </w:rPr>
              <w:t>The Blue Balloon</w:t>
            </w:r>
          </w:p>
          <w:p w14:paraId="2065ADBE" w14:textId="1574EB86" w:rsidR="005E1342" w:rsidRPr="00FE7C21" w:rsidRDefault="65A68956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 xml:space="preserve">Lens: Imagining </w:t>
            </w:r>
          </w:p>
          <w:p w14:paraId="2021D4EF" w14:textId="1574EB86" w:rsidR="005E1342" w:rsidRPr="00FE7C21" w:rsidRDefault="005E1342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</w:p>
          <w:p w14:paraId="15C77A96" w14:textId="1574EB86" w:rsidR="005E1342" w:rsidRPr="00FE7C21" w:rsidRDefault="71D00AA5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Draw a picture of myself</w:t>
            </w:r>
          </w:p>
          <w:p w14:paraId="3759D3C9" w14:textId="23E52774" w:rsidR="037C1B2B" w:rsidRDefault="037C1B2B" w:rsidP="28372CD7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(Assessment)</w:t>
            </w:r>
          </w:p>
          <w:p w14:paraId="0E475359" w14:textId="6B59344F" w:rsidR="005E1342" w:rsidRPr="00FE7C21" w:rsidRDefault="005E1342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</w:p>
          <w:p w14:paraId="46460606" w14:textId="6B59344F" w:rsidR="005E1342" w:rsidRPr="00FE7C21" w:rsidRDefault="005E1342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</w:p>
          <w:p w14:paraId="38E16B80" w14:textId="211C6B85" w:rsidR="005E1342" w:rsidRPr="00FE7C21" w:rsidRDefault="005E1342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</w:p>
          <w:p w14:paraId="1C381E44" w14:textId="5B63C541" w:rsidR="005E1342" w:rsidRPr="00FE7C21" w:rsidRDefault="005E1342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412" w:type="dxa"/>
          </w:tcPr>
          <w:p w14:paraId="726D2E0B" w14:textId="494B3871" w:rsidR="7DA30C43" w:rsidRDefault="7DA30C43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 xml:space="preserve">3 Little Pigs </w:t>
            </w:r>
          </w:p>
          <w:p w14:paraId="0E0A7AA5" w14:textId="011D2411" w:rsidR="005E1342" w:rsidRPr="00FE7C21" w:rsidRDefault="528F9987" w:rsidP="51D45761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 xml:space="preserve">Lens: </w:t>
            </w:r>
            <w:r w:rsidR="0C0CAFAC" w:rsidRPr="521AAD5A">
              <w:rPr>
                <w:rFonts w:ascii="SassoonCRInfant" w:hAnsi="SassoonCRInfant"/>
                <w:sz w:val="18"/>
                <w:szCs w:val="18"/>
              </w:rPr>
              <w:t>A</w:t>
            </w:r>
            <w:r w:rsidR="0BCE492C" w:rsidRPr="521AAD5A">
              <w:rPr>
                <w:rFonts w:ascii="SassoonCRInfant" w:hAnsi="SassoonCRInfant"/>
                <w:sz w:val="18"/>
                <w:szCs w:val="18"/>
              </w:rPr>
              <w:t xml:space="preserve">sking </w:t>
            </w:r>
          </w:p>
          <w:p w14:paraId="1E19486A" w14:textId="445267B3" w:rsidR="005E1342" w:rsidRPr="00FE7C21" w:rsidRDefault="528F9987" w:rsidP="51D45761">
            <w:pPr>
              <w:rPr>
                <w:rFonts w:ascii="SassoonCRInfant" w:hAnsi="SassoonCRInfant"/>
                <w:sz w:val="18"/>
                <w:szCs w:val="18"/>
              </w:rPr>
            </w:pPr>
            <w:r w:rsidRPr="51D45761">
              <w:rPr>
                <w:rFonts w:ascii="SassoonCRInfant" w:hAnsi="SassoonCRInfant"/>
                <w:sz w:val="18"/>
                <w:szCs w:val="18"/>
              </w:rPr>
              <w:t>Vocab:</w:t>
            </w:r>
          </w:p>
          <w:p w14:paraId="7C7457DA" w14:textId="1574EB86" w:rsidR="005E1342" w:rsidRPr="00FE7C21" w:rsidRDefault="005E1342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1CCEE5A6" w14:textId="06D62B7B" w:rsidR="005E1342" w:rsidRPr="00FE7C21" w:rsidRDefault="74E973E5" w:rsidP="51D45761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Draw a picture of my house</w:t>
            </w:r>
          </w:p>
        </w:tc>
        <w:tc>
          <w:tcPr>
            <w:tcW w:w="1468" w:type="dxa"/>
          </w:tcPr>
          <w:p w14:paraId="1C2D92C5" w14:textId="6BEDE006" w:rsidR="005E1342" w:rsidRDefault="528F9987" w:rsidP="51D45761">
            <w:pPr>
              <w:rPr>
                <w:rFonts w:ascii="SassoonCRInfant" w:hAnsi="SassoonCRInfant"/>
                <w:sz w:val="18"/>
                <w:szCs w:val="18"/>
              </w:rPr>
            </w:pPr>
            <w:r w:rsidRPr="51D45761">
              <w:rPr>
                <w:rFonts w:ascii="SassoonCRInfant" w:hAnsi="SassoonCRInfant"/>
                <w:sz w:val="18"/>
                <w:szCs w:val="18"/>
              </w:rPr>
              <w:t>Black History books- Coming to England</w:t>
            </w:r>
          </w:p>
          <w:p w14:paraId="0F417C35" w14:textId="50F841D4" w:rsidR="005E1342" w:rsidRDefault="528F9987" w:rsidP="51D45761">
            <w:pPr>
              <w:rPr>
                <w:rFonts w:ascii="SassoonCRInfant" w:hAnsi="SassoonCRInfant"/>
                <w:sz w:val="18"/>
                <w:szCs w:val="18"/>
              </w:rPr>
            </w:pPr>
            <w:r w:rsidRPr="3C16507B">
              <w:rPr>
                <w:rFonts w:ascii="SassoonCRInfant" w:hAnsi="SassoonCRInfant"/>
                <w:sz w:val="18"/>
                <w:szCs w:val="18"/>
              </w:rPr>
              <w:t>Lens:</w:t>
            </w:r>
            <w:r w:rsidR="0DA7AA22" w:rsidRPr="3C16507B">
              <w:rPr>
                <w:rFonts w:ascii="SassoonCRInfant" w:hAnsi="SassoonCRInfant"/>
                <w:sz w:val="18"/>
                <w:szCs w:val="18"/>
              </w:rPr>
              <w:t xml:space="preserve"> Feeling</w:t>
            </w:r>
          </w:p>
          <w:p w14:paraId="71DB7688" w14:textId="04B1E4D1" w:rsidR="005E1342" w:rsidRDefault="528F9987" w:rsidP="51D45761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Vocab:</w:t>
            </w:r>
          </w:p>
          <w:p w14:paraId="771909F6" w14:textId="0E501318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65372BE9" w14:textId="19229A8A" w:rsidR="677B3EB1" w:rsidRDefault="677B3EB1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Draw a picture of my family</w:t>
            </w:r>
          </w:p>
          <w:p w14:paraId="67E25496" w14:textId="288D01DA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1D7127B1" w14:textId="46469E68" w:rsidR="005E1342" w:rsidRDefault="005E1342" w:rsidP="51D45761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468" w:type="dxa"/>
          </w:tcPr>
          <w:p w14:paraId="4A54D34A" w14:textId="437CCF61" w:rsidR="0409A2A8" w:rsidRDefault="0409A2A8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0142FF58" w14:textId="4B36731C" w:rsidR="521AAD5A" w:rsidRDefault="4080FFDE" w:rsidP="28372CD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8372CD7">
              <w:rPr>
                <w:rFonts w:ascii="Calibri" w:eastAsia="Calibri" w:hAnsi="Calibri" w:cs="Calibri"/>
                <w:color w:val="000000" w:themeColor="text1"/>
              </w:rPr>
              <w:t>Marha maps it out</w:t>
            </w:r>
          </w:p>
          <w:p w14:paraId="4E5BF01F" w14:textId="61908EE5" w:rsidR="521AAD5A" w:rsidRDefault="4080FFDE" w:rsidP="28372CD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8372CD7">
              <w:rPr>
                <w:rFonts w:ascii="Calibri" w:eastAsia="Calibri" w:hAnsi="Calibri" w:cs="Calibri"/>
                <w:color w:val="000000" w:themeColor="text1"/>
              </w:rPr>
              <w:t>The write stuff- noticing lens</w:t>
            </w:r>
          </w:p>
          <w:p w14:paraId="4D16D2E6" w14:textId="3A447DC4" w:rsidR="521AAD5A" w:rsidRDefault="4080FFDE" w:rsidP="28372CD7">
            <w:pPr>
              <w:rPr>
                <w:rFonts w:ascii="SassoonCRInfant" w:eastAsia="SassoonCRInfant" w:hAnsi="SassoonCRInfant" w:cs="SassoonCRInfant"/>
                <w:sz w:val="18"/>
                <w:szCs w:val="18"/>
              </w:rPr>
            </w:pPr>
            <w:r w:rsidRPr="28372CD7">
              <w:rPr>
                <w:rFonts w:ascii="Calibri" w:eastAsia="Calibri" w:hAnsi="Calibri" w:cs="Calibri"/>
                <w:color w:val="000000" w:themeColor="text1"/>
              </w:rPr>
              <w:t>I can draw a map</w:t>
            </w:r>
          </w:p>
          <w:p w14:paraId="3CB7E597" w14:textId="683E3508" w:rsidR="7ADF4F69" w:rsidRDefault="7ADF4F69" w:rsidP="28372CD7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</w:tr>
      <w:tr w:rsidR="521AAD5A" w14:paraId="046F916D" w14:textId="77777777" w:rsidTr="518D8265">
        <w:trPr>
          <w:trHeight w:val="957"/>
        </w:trPr>
        <w:tc>
          <w:tcPr>
            <w:tcW w:w="1517" w:type="dxa"/>
          </w:tcPr>
          <w:p w14:paraId="20CC7B23" w14:textId="7652676C" w:rsidR="75DF1E92" w:rsidRDefault="75DF1E92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 xml:space="preserve">Reading </w:t>
            </w:r>
          </w:p>
        </w:tc>
        <w:tc>
          <w:tcPr>
            <w:tcW w:w="1721" w:type="dxa"/>
          </w:tcPr>
          <w:p w14:paraId="3F86DB6D" w14:textId="7F18FF43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38" w:type="dxa"/>
          </w:tcPr>
          <w:p w14:paraId="6354219D" w14:textId="55C822C9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49" w:type="dxa"/>
          </w:tcPr>
          <w:p w14:paraId="6C5D815E" w14:textId="619A1C82" w:rsidR="18EB372D" w:rsidRDefault="18EB372D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82" w:type="dxa"/>
          </w:tcPr>
          <w:p w14:paraId="729581D1" w14:textId="1FCBAE29" w:rsidR="18EB372D" w:rsidRDefault="18EB372D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565" w:type="dxa"/>
          </w:tcPr>
          <w:p w14:paraId="6B2B3113" w14:textId="1DE9E5D6" w:rsidR="15338871" w:rsidRDefault="26F83398" w:rsidP="28372CD7">
            <w:pPr>
              <w:spacing w:line="259" w:lineRule="auto"/>
            </w:pPr>
            <w:r w:rsidRPr="28372CD7">
              <w:rPr>
                <w:rFonts w:ascii="SassoonCRInfant" w:hAnsi="SassoonCRInfant"/>
                <w:sz w:val="18"/>
                <w:szCs w:val="18"/>
              </w:rPr>
              <w:t xml:space="preserve">Whatever Next </w:t>
            </w:r>
          </w:p>
          <w:p w14:paraId="0C74DE4F" w14:textId="0249D2D9" w:rsidR="15338871" w:rsidRDefault="443D837B" w:rsidP="28372CD7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 xml:space="preserve">(Class manager to read once a week with Tapestry </w:t>
            </w:r>
            <w:proofErr w:type="spellStart"/>
            <w:r w:rsidRPr="28372CD7">
              <w:rPr>
                <w:rFonts w:ascii="SassoonCRInfant" w:hAnsi="SassoonCRInfant"/>
                <w:sz w:val="18"/>
                <w:szCs w:val="18"/>
              </w:rPr>
              <w:t>chn</w:t>
            </w:r>
            <w:proofErr w:type="spellEnd"/>
            <w:r w:rsidRPr="28372CD7">
              <w:rPr>
                <w:rFonts w:ascii="SassoonCRInfant" w:hAnsi="SassoonCRInfant"/>
                <w:sz w:val="18"/>
                <w:szCs w:val="18"/>
              </w:rPr>
              <w:t xml:space="preserve">) </w:t>
            </w:r>
          </w:p>
        </w:tc>
        <w:tc>
          <w:tcPr>
            <w:tcW w:w="1412" w:type="dxa"/>
          </w:tcPr>
          <w:p w14:paraId="284F414C" w14:textId="66D07FF1" w:rsidR="4B2D3481" w:rsidRDefault="26F83398" w:rsidP="28372CD7">
            <w:pPr>
              <w:spacing w:line="259" w:lineRule="auto"/>
            </w:pPr>
            <w:r w:rsidRPr="28372CD7">
              <w:rPr>
                <w:rFonts w:ascii="SassoonCRInfant" w:hAnsi="SassoonCRInfant"/>
                <w:sz w:val="18"/>
                <w:szCs w:val="18"/>
              </w:rPr>
              <w:t xml:space="preserve">The Blue Balloon </w:t>
            </w:r>
          </w:p>
          <w:p w14:paraId="7E54D7D8" w14:textId="5497E0AB" w:rsidR="4B2D3481" w:rsidRDefault="00546F97" w:rsidP="28372CD7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 xml:space="preserve">(Class manager to read once a week with Tapestry </w:t>
            </w:r>
            <w:proofErr w:type="spellStart"/>
            <w:r w:rsidRPr="28372CD7">
              <w:rPr>
                <w:rFonts w:ascii="SassoonCRInfant" w:hAnsi="SassoonCRInfant"/>
                <w:sz w:val="18"/>
                <w:szCs w:val="18"/>
              </w:rPr>
              <w:t>chn</w:t>
            </w:r>
            <w:proofErr w:type="spellEnd"/>
            <w:r w:rsidRPr="28372CD7">
              <w:rPr>
                <w:rFonts w:ascii="SassoonCRInfant" w:hAnsi="SassoonCRInfant"/>
                <w:sz w:val="18"/>
                <w:szCs w:val="18"/>
              </w:rPr>
              <w:t>)</w:t>
            </w:r>
          </w:p>
        </w:tc>
        <w:tc>
          <w:tcPr>
            <w:tcW w:w="1468" w:type="dxa"/>
          </w:tcPr>
          <w:p w14:paraId="302C89DF" w14:textId="211209C9" w:rsidR="66124ADD" w:rsidRDefault="26F83398" w:rsidP="28372CD7">
            <w:pPr>
              <w:spacing w:line="259" w:lineRule="auto"/>
            </w:pPr>
            <w:r w:rsidRPr="28372CD7">
              <w:rPr>
                <w:rFonts w:ascii="SassoonCRInfant" w:hAnsi="SassoonCRInfant"/>
                <w:sz w:val="18"/>
                <w:szCs w:val="18"/>
              </w:rPr>
              <w:t xml:space="preserve">3 Little Pigs </w:t>
            </w:r>
          </w:p>
          <w:p w14:paraId="11922B45" w14:textId="108FF6E9" w:rsidR="66124ADD" w:rsidRDefault="000A1088" w:rsidP="28372CD7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 xml:space="preserve">(Class manager to read once a week with Tapestry </w:t>
            </w:r>
            <w:proofErr w:type="spellStart"/>
            <w:r w:rsidRPr="28372CD7">
              <w:rPr>
                <w:rFonts w:ascii="SassoonCRInfant" w:hAnsi="SassoonCRInfant"/>
                <w:sz w:val="18"/>
                <w:szCs w:val="18"/>
              </w:rPr>
              <w:t>chn</w:t>
            </w:r>
            <w:proofErr w:type="spellEnd"/>
            <w:r w:rsidRPr="28372CD7">
              <w:rPr>
                <w:rFonts w:ascii="SassoonCRInfant" w:hAnsi="SassoonCRInfant"/>
                <w:sz w:val="18"/>
                <w:szCs w:val="18"/>
              </w:rPr>
              <w:t>)</w:t>
            </w:r>
          </w:p>
        </w:tc>
        <w:tc>
          <w:tcPr>
            <w:tcW w:w="1468" w:type="dxa"/>
          </w:tcPr>
          <w:p w14:paraId="1A5D0F35" w14:textId="59065251" w:rsidR="0E7D6DDB" w:rsidRDefault="26F83398" w:rsidP="28372CD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 xml:space="preserve">Coming to England </w:t>
            </w:r>
          </w:p>
          <w:p w14:paraId="1ADA424A" w14:textId="6D16B112" w:rsidR="0E7D6DDB" w:rsidRDefault="6872DC3B" w:rsidP="28372CD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 xml:space="preserve">(Class manager to read once a week with Tapestry </w:t>
            </w:r>
            <w:proofErr w:type="spellStart"/>
            <w:r w:rsidRPr="28372CD7">
              <w:rPr>
                <w:rFonts w:ascii="SassoonCRInfant" w:hAnsi="SassoonCRInfant"/>
                <w:sz w:val="18"/>
                <w:szCs w:val="18"/>
              </w:rPr>
              <w:t>chn</w:t>
            </w:r>
            <w:proofErr w:type="spellEnd"/>
            <w:r w:rsidRPr="28372CD7">
              <w:rPr>
                <w:rFonts w:ascii="SassoonCRInfant" w:hAnsi="SassoonCRInfant"/>
                <w:sz w:val="18"/>
                <w:szCs w:val="18"/>
              </w:rPr>
              <w:t>)</w:t>
            </w:r>
          </w:p>
        </w:tc>
      </w:tr>
      <w:tr w:rsidR="521AAD5A" w14:paraId="1F397A2E" w14:textId="77777777" w:rsidTr="518D8265">
        <w:trPr>
          <w:trHeight w:val="957"/>
        </w:trPr>
        <w:tc>
          <w:tcPr>
            <w:tcW w:w="1517" w:type="dxa"/>
          </w:tcPr>
          <w:p w14:paraId="594553C7" w14:textId="0FBC8FDC" w:rsidR="015235FC" w:rsidRDefault="015235FC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Science</w:t>
            </w:r>
          </w:p>
        </w:tc>
        <w:tc>
          <w:tcPr>
            <w:tcW w:w="1721" w:type="dxa"/>
          </w:tcPr>
          <w:p w14:paraId="188D9439" w14:textId="4C242D8A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38" w:type="dxa"/>
          </w:tcPr>
          <w:p w14:paraId="3659C594" w14:textId="6D05C6D2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49" w:type="dxa"/>
          </w:tcPr>
          <w:p w14:paraId="75B3AB0B" w14:textId="3FA055E5" w:rsidR="12908C94" w:rsidRDefault="12908C94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Hello time – changes in weather</w:t>
            </w:r>
          </w:p>
        </w:tc>
        <w:tc>
          <w:tcPr>
            <w:tcW w:w="1682" w:type="dxa"/>
          </w:tcPr>
          <w:p w14:paraId="246A3828" w14:textId="3FA055E5" w:rsidR="12908C94" w:rsidRDefault="12908C94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Hello time – changes in weather</w:t>
            </w:r>
          </w:p>
          <w:p w14:paraId="17003C30" w14:textId="18092673" w:rsidR="521AAD5A" w:rsidRDefault="521AAD5A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565" w:type="dxa"/>
          </w:tcPr>
          <w:p w14:paraId="0565734B" w14:textId="3FA055E5" w:rsidR="12908C94" w:rsidRDefault="12908C94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Hello time – changes in weather</w:t>
            </w:r>
          </w:p>
          <w:p w14:paraId="7EC7667C" w14:textId="4D65693F" w:rsidR="521AAD5A" w:rsidRDefault="521AAD5A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412" w:type="dxa"/>
          </w:tcPr>
          <w:p w14:paraId="5EEF2D14" w14:textId="3FA055E5" w:rsidR="12908C94" w:rsidRDefault="12908C94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Hello time – changes in weather</w:t>
            </w:r>
          </w:p>
          <w:p w14:paraId="6CA6AEB2" w14:textId="4E4AF110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468" w:type="dxa"/>
          </w:tcPr>
          <w:p w14:paraId="037BDF9B" w14:textId="3FA055E5" w:rsidR="12908C94" w:rsidRDefault="12908C94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Hello time – changes in weather</w:t>
            </w:r>
          </w:p>
          <w:p w14:paraId="1D3333E6" w14:textId="7CF62DF5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468" w:type="dxa"/>
          </w:tcPr>
          <w:p w14:paraId="379D210C" w14:textId="4F19CDC0" w:rsidR="12908C94" w:rsidRDefault="12908C94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Hello time – how has the weather changed</w:t>
            </w:r>
            <w:r w:rsidR="1FCA632C" w:rsidRPr="521AAD5A">
              <w:rPr>
                <w:rFonts w:ascii="SassoonCRInfant" w:hAnsi="SassoonCRInfant"/>
                <w:sz w:val="18"/>
                <w:szCs w:val="18"/>
              </w:rPr>
              <w:t xml:space="preserve"> since we started school</w:t>
            </w:r>
          </w:p>
          <w:p w14:paraId="452D6ACE" w14:textId="49F23D17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797C17BB" w14:textId="5B522ECD" w:rsidR="72543CC7" w:rsidRDefault="72543CC7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What can you see in your new environment</w:t>
            </w:r>
          </w:p>
        </w:tc>
      </w:tr>
      <w:tr w:rsidR="521AAD5A" w14:paraId="190BD311" w14:textId="77777777" w:rsidTr="518D8265">
        <w:trPr>
          <w:trHeight w:val="957"/>
        </w:trPr>
        <w:tc>
          <w:tcPr>
            <w:tcW w:w="1517" w:type="dxa"/>
          </w:tcPr>
          <w:p w14:paraId="27C911E0" w14:textId="428DF76F" w:rsidR="0C99FCBC" w:rsidRDefault="0C99FCBC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History</w:t>
            </w:r>
          </w:p>
        </w:tc>
        <w:tc>
          <w:tcPr>
            <w:tcW w:w="1721" w:type="dxa"/>
          </w:tcPr>
          <w:p w14:paraId="7D7680F9" w14:textId="7EDCFA5F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38" w:type="dxa"/>
          </w:tcPr>
          <w:p w14:paraId="3E8C5FBA" w14:textId="1313B762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49" w:type="dxa"/>
          </w:tcPr>
          <w:p w14:paraId="285491E6" w14:textId="76702E2D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82" w:type="dxa"/>
          </w:tcPr>
          <w:p w14:paraId="348AB48B" w14:textId="672450B2" w:rsidR="7C66A027" w:rsidRDefault="7C66A027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 xml:space="preserve">I know where I belong in class and </w:t>
            </w:r>
            <w:r w:rsidR="07AE66E8" w:rsidRPr="521AAD5A">
              <w:rPr>
                <w:rFonts w:ascii="SassoonCRInfant" w:hAnsi="SassoonCRInfant"/>
                <w:sz w:val="18"/>
                <w:szCs w:val="18"/>
              </w:rPr>
              <w:t>in my school community</w:t>
            </w:r>
          </w:p>
        </w:tc>
        <w:tc>
          <w:tcPr>
            <w:tcW w:w="1565" w:type="dxa"/>
          </w:tcPr>
          <w:p w14:paraId="3F7C15A8" w14:textId="5E33744C" w:rsidR="1C8FFB6D" w:rsidRDefault="1C8FFB6D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I can iden</w:t>
            </w:r>
            <w:r w:rsidR="4C35B05B" w:rsidRPr="521AAD5A">
              <w:rPr>
                <w:rFonts w:ascii="SassoonCRInfant" w:hAnsi="SassoonCRInfant"/>
                <w:sz w:val="18"/>
                <w:szCs w:val="18"/>
              </w:rPr>
              <w:t>t</w:t>
            </w:r>
            <w:r w:rsidRPr="521AAD5A">
              <w:rPr>
                <w:rFonts w:ascii="SassoonCRInfant" w:hAnsi="SassoonCRInfant"/>
                <w:sz w:val="18"/>
                <w:szCs w:val="18"/>
              </w:rPr>
              <w:t>ify my own belongings</w:t>
            </w:r>
          </w:p>
        </w:tc>
        <w:tc>
          <w:tcPr>
            <w:tcW w:w="1412" w:type="dxa"/>
          </w:tcPr>
          <w:p w14:paraId="627F5364" w14:textId="367695AA" w:rsidR="7CCF6CB2" w:rsidRDefault="7CCF6CB2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I know where I belong in my family</w:t>
            </w:r>
          </w:p>
        </w:tc>
        <w:tc>
          <w:tcPr>
            <w:tcW w:w="1468" w:type="dxa"/>
          </w:tcPr>
          <w:p w14:paraId="4E1664D0" w14:textId="12052DF7" w:rsidR="1C8FFB6D" w:rsidRDefault="1C8FFB6D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I know who Floella Benjamin is?</w:t>
            </w:r>
          </w:p>
          <w:p w14:paraId="14F87C96" w14:textId="14E285A4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01B1D50B" w14:textId="2D9B2FAC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468" w:type="dxa"/>
          </w:tcPr>
          <w:p w14:paraId="0D7510B5" w14:textId="1D083751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</w:tr>
      <w:tr w:rsidR="521AAD5A" w14:paraId="5BFE786C" w14:textId="77777777" w:rsidTr="518D8265">
        <w:trPr>
          <w:trHeight w:val="957"/>
        </w:trPr>
        <w:tc>
          <w:tcPr>
            <w:tcW w:w="1517" w:type="dxa"/>
          </w:tcPr>
          <w:p w14:paraId="2E96CF7C" w14:textId="6AE82C41" w:rsidR="0C99FCBC" w:rsidRDefault="0C99FCBC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lastRenderedPageBreak/>
              <w:t>Geography</w:t>
            </w:r>
          </w:p>
        </w:tc>
        <w:tc>
          <w:tcPr>
            <w:tcW w:w="1721" w:type="dxa"/>
          </w:tcPr>
          <w:p w14:paraId="2B70A5FE" w14:textId="09F40891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38" w:type="dxa"/>
          </w:tcPr>
          <w:p w14:paraId="433384B1" w14:textId="547CC00A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49" w:type="dxa"/>
          </w:tcPr>
          <w:p w14:paraId="5DEBC0B3" w14:textId="35F5832E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82" w:type="dxa"/>
          </w:tcPr>
          <w:p w14:paraId="7DD9FB71" w14:textId="54C35F3A" w:rsidR="27A0646C" w:rsidRDefault="27A0646C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I can find my way around the classroom</w:t>
            </w:r>
          </w:p>
        </w:tc>
        <w:tc>
          <w:tcPr>
            <w:tcW w:w="1565" w:type="dxa"/>
          </w:tcPr>
          <w:p w14:paraId="6734AD36" w14:textId="1F4EF8DA" w:rsidR="521AAD5A" w:rsidRDefault="521AAD5A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412" w:type="dxa"/>
          </w:tcPr>
          <w:p w14:paraId="465D84A0" w14:textId="3DAB793B" w:rsidR="27A0646C" w:rsidRDefault="27A0646C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Where do I live?</w:t>
            </w:r>
          </w:p>
        </w:tc>
        <w:tc>
          <w:tcPr>
            <w:tcW w:w="1468" w:type="dxa"/>
          </w:tcPr>
          <w:p w14:paraId="7FA9EEF2" w14:textId="202C17D3" w:rsidR="27A0646C" w:rsidRDefault="4B66CF0E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Where did Floella live/travel?</w:t>
            </w:r>
          </w:p>
        </w:tc>
        <w:tc>
          <w:tcPr>
            <w:tcW w:w="1468" w:type="dxa"/>
          </w:tcPr>
          <w:p w14:paraId="5B26D49F" w14:textId="7F34E029" w:rsidR="27A0646C" w:rsidRDefault="27A0646C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I know the name of my school</w:t>
            </w:r>
          </w:p>
        </w:tc>
      </w:tr>
      <w:tr w:rsidR="521AAD5A" w14:paraId="697525AF" w14:textId="77777777" w:rsidTr="518D8265">
        <w:trPr>
          <w:trHeight w:val="957"/>
        </w:trPr>
        <w:tc>
          <w:tcPr>
            <w:tcW w:w="1517" w:type="dxa"/>
          </w:tcPr>
          <w:p w14:paraId="7A5FF59D" w14:textId="1CE07DC4" w:rsidR="1AA038E4" w:rsidRDefault="1AA038E4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DT</w:t>
            </w:r>
          </w:p>
        </w:tc>
        <w:tc>
          <w:tcPr>
            <w:tcW w:w="1721" w:type="dxa"/>
          </w:tcPr>
          <w:p w14:paraId="2030EF59" w14:textId="761A41AC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38" w:type="dxa"/>
          </w:tcPr>
          <w:p w14:paraId="189D8B07" w14:textId="27091BA5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49" w:type="dxa"/>
          </w:tcPr>
          <w:p w14:paraId="437B919D" w14:textId="39C7EDA1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82" w:type="dxa"/>
          </w:tcPr>
          <w:p w14:paraId="0F68B573" w14:textId="3AD8A154" w:rsidR="01866BCB" w:rsidRDefault="01866BCB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I can practise cutting and sticking</w:t>
            </w:r>
          </w:p>
          <w:p w14:paraId="3D7B7971" w14:textId="2B90A6E3" w:rsidR="521AAD5A" w:rsidRDefault="521AAD5A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565" w:type="dxa"/>
          </w:tcPr>
          <w:p w14:paraId="53574AD2" w14:textId="4EC0656C" w:rsidR="521AAD5A" w:rsidRDefault="521AAD5A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412" w:type="dxa"/>
          </w:tcPr>
          <w:p w14:paraId="63A009C0" w14:textId="0D058FE6" w:rsidR="01866BCB" w:rsidRDefault="01866BCB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Build a house using a range of materials</w:t>
            </w:r>
          </w:p>
          <w:p w14:paraId="7321501A" w14:textId="1DAB0628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468" w:type="dxa"/>
          </w:tcPr>
          <w:p w14:paraId="4B204506" w14:textId="0F635898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468" w:type="dxa"/>
          </w:tcPr>
          <w:p w14:paraId="247E8C42" w14:textId="41C821C7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</w:tr>
      <w:tr w:rsidR="521AAD5A" w14:paraId="479282BF" w14:textId="77777777" w:rsidTr="518D8265">
        <w:trPr>
          <w:trHeight w:val="957"/>
        </w:trPr>
        <w:tc>
          <w:tcPr>
            <w:tcW w:w="1517" w:type="dxa"/>
          </w:tcPr>
          <w:p w14:paraId="0D610619" w14:textId="40404A9D" w:rsidR="1AA038E4" w:rsidRDefault="1AA038E4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Art</w:t>
            </w:r>
          </w:p>
        </w:tc>
        <w:tc>
          <w:tcPr>
            <w:tcW w:w="1721" w:type="dxa"/>
          </w:tcPr>
          <w:p w14:paraId="25C12337" w14:textId="4DC59D6C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38" w:type="dxa"/>
          </w:tcPr>
          <w:p w14:paraId="3870B8B4" w14:textId="35B6B043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49" w:type="dxa"/>
          </w:tcPr>
          <w:p w14:paraId="6524BEF8" w14:textId="4EF43A8E" w:rsidR="72800B29" w:rsidRDefault="72800B29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Explore colours in a range of ways</w:t>
            </w:r>
          </w:p>
        </w:tc>
        <w:tc>
          <w:tcPr>
            <w:tcW w:w="1682" w:type="dxa"/>
          </w:tcPr>
          <w:p w14:paraId="6E81FC5B" w14:textId="48750890" w:rsidR="521AAD5A" w:rsidRDefault="521AAD5A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565" w:type="dxa"/>
          </w:tcPr>
          <w:p w14:paraId="42B123D8" w14:textId="66DDD296" w:rsidR="72800B29" w:rsidRDefault="72800B29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Make simple models with playdough</w:t>
            </w:r>
          </w:p>
        </w:tc>
        <w:tc>
          <w:tcPr>
            <w:tcW w:w="1412" w:type="dxa"/>
          </w:tcPr>
          <w:p w14:paraId="651F6962" w14:textId="1004D3D2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468" w:type="dxa"/>
          </w:tcPr>
          <w:p w14:paraId="69B51D80" w14:textId="783203D8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468" w:type="dxa"/>
          </w:tcPr>
          <w:p w14:paraId="2CEC75DE" w14:textId="7EECE2D3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</w:tr>
      <w:tr w:rsidR="521AAD5A" w14:paraId="361993E3" w14:textId="77777777" w:rsidTr="518D8265">
        <w:trPr>
          <w:trHeight w:val="957"/>
        </w:trPr>
        <w:tc>
          <w:tcPr>
            <w:tcW w:w="1517" w:type="dxa"/>
          </w:tcPr>
          <w:p w14:paraId="0C72A20C" w14:textId="2853D67A" w:rsidR="0C99FCBC" w:rsidRDefault="0C99FCBC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RE</w:t>
            </w:r>
          </w:p>
        </w:tc>
        <w:tc>
          <w:tcPr>
            <w:tcW w:w="1721" w:type="dxa"/>
          </w:tcPr>
          <w:p w14:paraId="225B3528" w14:textId="3E7B7E82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38" w:type="dxa"/>
          </w:tcPr>
          <w:p w14:paraId="5618ECA6" w14:textId="40F5CBC6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49" w:type="dxa"/>
          </w:tcPr>
          <w:p w14:paraId="699D90CB" w14:textId="1153926A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82" w:type="dxa"/>
          </w:tcPr>
          <w:p w14:paraId="7AC6D7B9" w14:textId="0B47F98D" w:rsidR="521AAD5A" w:rsidRDefault="521AAD5A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565" w:type="dxa"/>
          </w:tcPr>
          <w:p w14:paraId="4EEBEA10" w14:textId="4A28368D" w:rsidR="521AAD5A" w:rsidRDefault="521AAD5A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412" w:type="dxa"/>
          </w:tcPr>
          <w:p w14:paraId="43E7F680" w14:textId="286BDF45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468" w:type="dxa"/>
          </w:tcPr>
          <w:p w14:paraId="01933C6D" w14:textId="29A7B8EF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468" w:type="dxa"/>
          </w:tcPr>
          <w:p w14:paraId="54C0D2DD" w14:textId="50E1A1F2" w:rsidR="696A6F86" w:rsidRDefault="696A6F86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Introduction to different faiths</w:t>
            </w:r>
            <w:r w:rsidR="638D9094" w:rsidRPr="28372CD7">
              <w:rPr>
                <w:rFonts w:ascii="SassoonCRInfant" w:hAnsi="SassoonCRInfant"/>
                <w:sz w:val="18"/>
                <w:szCs w:val="18"/>
              </w:rPr>
              <w:t xml:space="preserve"> (Diwali)</w:t>
            </w:r>
          </w:p>
        </w:tc>
      </w:tr>
      <w:tr w:rsidR="521AAD5A" w14:paraId="7F09BF7C" w14:textId="77777777" w:rsidTr="518D8265">
        <w:trPr>
          <w:trHeight w:val="957"/>
        </w:trPr>
        <w:tc>
          <w:tcPr>
            <w:tcW w:w="1517" w:type="dxa"/>
          </w:tcPr>
          <w:p w14:paraId="6CF37E03" w14:textId="00E63F1E" w:rsidR="14440754" w:rsidRDefault="14440754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PSHE</w:t>
            </w:r>
          </w:p>
        </w:tc>
        <w:tc>
          <w:tcPr>
            <w:tcW w:w="1721" w:type="dxa"/>
          </w:tcPr>
          <w:p w14:paraId="3EC971B0" w14:textId="734B2B6C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38" w:type="dxa"/>
          </w:tcPr>
          <w:p w14:paraId="4C18BB54" w14:textId="410C9937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49" w:type="dxa"/>
          </w:tcPr>
          <w:p w14:paraId="6EAC98CF" w14:textId="0FC10754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82" w:type="dxa"/>
          </w:tcPr>
          <w:p w14:paraId="761B1E61" w14:textId="541E5AD6" w:rsidR="521AAD5A" w:rsidRDefault="521AAD5A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565" w:type="dxa"/>
          </w:tcPr>
          <w:p w14:paraId="4200B6F1" w14:textId="4ADC6384" w:rsidR="614ED76B" w:rsidRDefault="614ED76B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Circle time – starting school</w:t>
            </w:r>
          </w:p>
        </w:tc>
        <w:tc>
          <w:tcPr>
            <w:tcW w:w="1412" w:type="dxa"/>
          </w:tcPr>
          <w:p w14:paraId="6B700667" w14:textId="1D25EF04" w:rsidR="614ED76B" w:rsidRDefault="614ED76B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 xml:space="preserve">Circle time – making friends  </w:t>
            </w:r>
          </w:p>
        </w:tc>
        <w:tc>
          <w:tcPr>
            <w:tcW w:w="1468" w:type="dxa"/>
          </w:tcPr>
          <w:p w14:paraId="57389ECE" w14:textId="0241AD41" w:rsidR="614ED76B" w:rsidRDefault="614ED76B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Circle time – resilience (Having a go)</w:t>
            </w:r>
          </w:p>
        </w:tc>
        <w:tc>
          <w:tcPr>
            <w:tcW w:w="1468" w:type="dxa"/>
          </w:tcPr>
          <w:p w14:paraId="056592BF" w14:textId="2C0CC976" w:rsidR="614ED76B" w:rsidRDefault="614ED76B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Circle time - Independence</w:t>
            </w:r>
          </w:p>
        </w:tc>
      </w:tr>
      <w:tr w:rsidR="521AAD5A" w14:paraId="7FDA721C" w14:textId="77777777" w:rsidTr="518D8265">
        <w:trPr>
          <w:trHeight w:val="957"/>
        </w:trPr>
        <w:tc>
          <w:tcPr>
            <w:tcW w:w="1517" w:type="dxa"/>
          </w:tcPr>
          <w:p w14:paraId="481FF635" w14:textId="3AA17083" w:rsidR="14440754" w:rsidRDefault="14440754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PE</w:t>
            </w:r>
          </w:p>
        </w:tc>
        <w:tc>
          <w:tcPr>
            <w:tcW w:w="1721" w:type="dxa"/>
          </w:tcPr>
          <w:p w14:paraId="0D5F72FC" w14:textId="67EE29A8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38" w:type="dxa"/>
          </w:tcPr>
          <w:p w14:paraId="6590F8AB" w14:textId="252695AB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49" w:type="dxa"/>
          </w:tcPr>
          <w:p w14:paraId="21378C0A" w14:textId="334ACE57" w:rsidR="0EB939A7" w:rsidRDefault="0EB939A7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Outdoor area – move with control and co—ordination</w:t>
            </w:r>
          </w:p>
        </w:tc>
        <w:tc>
          <w:tcPr>
            <w:tcW w:w="1682" w:type="dxa"/>
          </w:tcPr>
          <w:p w14:paraId="68637399" w14:textId="3D84FDEA" w:rsidR="0EB939A7" w:rsidRDefault="0EB939A7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Outdoor area – move with control and co—ordination</w:t>
            </w:r>
          </w:p>
        </w:tc>
        <w:tc>
          <w:tcPr>
            <w:tcW w:w="1565" w:type="dxa"/>
          </w:tcPr>
          <w:p w14:paraId="2329E072" w14:textId="7D990CEA" w:rsidR="0EB939A7" w:rsidRDefault="0EB939A7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Run safely on whole foot avoiding obstacles</w:t>
            </w:r>
            <w:r w:rsidR="13E1A83B" w:rsidRPr="28372CD7">
              <w:rPr>
                <w:rFonts w:ascii="SassoonCRInfant" w:hAnsi="SassoonCRInfant"/>
                <w:sz w:val="18"/>
                <w:szCs w:val="18"/>
              </w:rPr>
              <w:t xml:space="preserve"> (Large playground – explore area safely.)</w:t>
            </w:r>
          </w:p>
        </w:tc>
        <w:tc>
          <w:tcPr>
            <w:tcW w:w="1412" w:type="dxa"/>
          </w:tcPr>
          <w:p w14:paraId="7C821B7C" w14:textId="6A78A0E5" w:rsidR="0EB939A7" w:rsidRDefault="0EB939A7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Kick a large ball</w:t>
            </w:r>
            <w:r w:rsidR="06AD2719" w:rsidRPr="28372CD7">
              <w:rPr>
                <w:rFonts w:ascii="SassoonCRInfant" w:hAnsi="SassoonCRInfant"/>
                <w:sz w:val="18"/>
                <w:szCs w:val="18"/>
              </w:rPr>
              <w:t xml:space="preserve"> (large playground)</w:t>
            </w:r>
          </w:p>
        </w:tc>
        <w:tc>
          <w:tcPr>
            <w:tcW w:w="1468" w:type="dxa"/>
          </w:tcPr>
          <w:p w14:paraId="1EAF5CF4" w14:textId="30CBADC0" w:rsidR="0EB939A7" w:rsidRDefault="0EB939A7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Catch a large ball with two hands</w:t>
            </w:r>
            <w:r w:rsidR="4D436C7F" w:rsidRPr="28372CD7">
              <w:rPr>
                <w:rFonts w:ascii="SassoonCRInfant" w:hAnsi="SassoonCRInfant"/>
                <w:sz w:val="18"/>
                <w:szCs w:val="18"/>
              </w:rPr>
              <w:t xml:space="preserve"> (large playground)</w:t>
            </w:r>
          </w:p>
        </w:tc>
        <w:tc>
          <w:tcPr>
            <w:tcW w:w="1468" w:type="dxa"/>
          </w:tcPr>
          <w:p w14:paraId="1DF1984D" w14:textId="05D513D6" w:rsidR="0EB939A7" w:rsidRDefault="0EB939A7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Climb confidently with apparatus.</w:t>
            </w:r>
            <w:r w:rsidR="62A1546D" w:rsidRPr="28372CD7">
              <w:rPr>
                <w:rFonts w:ascii="SassoonCRInfant" w:hAnsi="SassoonCRInfant"/>
                <w:sz w:val="18"/>
                <w:szCs w:val="18"/>
              </w:rPr>
              <w:t xml:space="preserve"> (large playground) </w:t>
            </w:r>
          </w:p>
        </w:tc>
      </w:tr>
      <w:tr w:rsidR="521AAD5A" w14:paraId="54204B07" w14:textId="77777777" w:rsidTr="518D8265">
        <w:trPr>
          <w:trHeight w:val="957"/>
        </w:trPr>
        <w:tc>
          <w:tcPr>
            <w:tcW w:w="1517" w:type="dxa"/>
          </w:tcPr>
          <w:p w14:paraId="54A30AFB" w14:textId="4F0A5B75" w:rsidR="14440754" w:rsidRDefault="14440754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Music</w:t>
            </w:r>
          </w:p>
        </w:tc>
        <w:tc>
          <w:tcPr>
            <w:tcW w:w="1721" w:type="dxa"/>
          </w:tcPr>
          <w:p w14:paraId="1F15C6E4" w14:textId="2A15D63F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38" w:type="dxa"/>
          </w:tcPr>
          <w:p w14:paraId="03B6C034" w14:textId="16F6354B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49" w:type="dxa"/>
          </w:tcPr>
          <w:p w14:paraId="0B9CE9CD" w14:textId="7977DD25" w:rsidR="3F60227B" w:rsidRDefault="3F60227B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Singing nursery rhymes</w:t>
            </w:r>
          </w:p>
        </w:tc>
        <w:tc>
          <w:tcPr>
            <w:tcW w:w="1682" w:type="dxa"/>
          </w:tcPr>
          <w:p w14:paraId="4E48A125" w14:textId="68547BCC" w:rsidR="3F60227B" w:rsidRDefault="3F60227B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Singing nursery rhymes</w:t>
            </w:r>
          </w:p>
        </w:tc>
        <w:tc>
          <w:tcPr>
            <w:tcW w:w="1565" w:type="dxa"/>
          </w:tcPr>
          <w:p w14:paraId="76736811" w14:textId="7167D805" w:rsidR="3F60227B" w:rsidRDefault="3F60227B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Move in response to music</w:t>
            </w:r>
          </w:p>
        </w:tc>
        <w:tc>
          <w:tcPr>
            <w:tcW w:w="1412" w:type="dxa"/>
          </w:tcPr>
          <w:p w14:paraId="59A97C20" w14:textId="2C421373" w:rsidR="3F60227B" w:rsidRDefault="3F60227B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Create sounds in a range</w:t>
            </w:r>
            <w:r w:rsidR="74E83BAB" w:rsidRPr="521AAD5A">
              <w:rPr>
                <w:rFonts w:ascii="SassoonCRInfant" w:hAnsi="SassoonCRInfant"/>
                <w:sz w:val="18"/>
                <w:szCs w:val="18"/>
              </w:rPr>
              <w:t xml:space="preserve"> of</w:t>
            </w:r>
            <w:r w:rsidRPr="521AAD5A">
              <w:rPr>
                <w:rFonts w:ascii="SassoonCRInfant" w:hAnsi="SassoonCRInfant"/>
                <w:sz w:val="18"/>
                <w:szCs w:val="18"/>
              </w:rPr>
              <w:t xml:space="preserve"> ways</w:t>
            </w:r>
          </w:p>
        </w:tc>
        <w:tc>
          <w:tcPr>
            <w:tcW w:w="1468" w:type="dxa"/>
          </w:tcPr>
          <w:p w14:paraId="0FD14A97" w14:textId="183226E4" w:rsidR="3F60227B" w:rsidRDefault="3F60227B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Shows an interest in musical instruments</w:t>
            </w:r>
          </w:p>
        </w:tc>
        <w:tc>
          <w:tcPr>
            <w:tcW w:w="1468" w:type="dxa"/>
          </w:tcPr>
          <w:p w14:paraId="2C223779" w14:textId="00712A20" w:rsidR="3CA9ECDE" w:rsidRDefault="3CA9ECDE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Shows an interest in musical instruments</w:t>
            </w:r>
          </w:p>
        </w:tc>
      </w:tr>
      <w:tr w:rsidR="521AAD5A" w14:paraId="0A6B5E74" w14:textId="77777777" w:rsidTr="518D8265">
        <w:trPr>
          <w:trHeight w:val="957"/>
        </w:trPr>
        <w:tc>
          <w:tcPr>
            <w:tcW w:w="1517" w:type="dxa"/>
          </w:tcPr>
          <w:p w14:paraId="0E0CF911" w14:textId="546F1C3D" w:rsidR="14440754" w:rsidRDefault="14440754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Computing</w:t>
            </w:r>
          </w:p>
        </w:tc>
        <w:tc>
          <w:tcPr>
            <w:tcW w:w="1721" w:type="dxa"/>
          </w:tcPr>
          <w:p w14:paraId="45C64B36" w14:textId="07EAF58F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38" w:type="dxa"/>
          </w:tcPr>
          <w:p w14:paraId="0EA83053" w14:textId="43EE61DA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49" w:type="dxa"/>
          </w:tcPr>
          <w:p w14:paraId="7FCC82EE" w14:textId="1A057A5E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82" w:type="dxa"/>
          </w:tcPr>
          <w:p w14:paraId="29F8DE42" w14:textId="1DA41A4E" w:rsidR="521AAD5A" w:rsidRDefault="521AAD5A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565" w:type="dxa"/>
          </w:tcPr>
          <w:p w14:paraId="6923569D" w14:textId="3BE585D0" w:rsidR="521AAD5A" w:rsidRDefault="521AAD5A" w:rsidP="521AAD5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412" w:type="dxa"/>
          </w:tcPr>
          <w:p w14:paraId="3882EEB1" w14:textId="61AAD804" w:rsidR="521AAD5A" w:rsidRDefault="521AAD5A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468" w:type="dxa"/>
          </w:tcPr>
          <w:p w14:paraId="569849A5" w14:textId="2D1AC2EB" w:rsidR="18825A2C" w:rsidRDefault="18825A2C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Use interactive whiteboard to look at maps</w:t>
            </w:r>
          </w:p>
        </w:tc>
        <w:tc>
          <w:tcPr>
            <w:tcW w:w="1468" w:type="dxa"/>
          </w:tcPr>
          <w:p w14:paraId="26711557" w14:textId="76257249" w:rsidR="18825A2C" w:rsidRDefault="18825A2C" w:rsidP="521AAD5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</w:tr>
      <w:tr w:rsidR="00332797" w:rsidRPr="00FE7C21" w14:paraId="3B645961" w14:textId="7AC7789D" w:rsidTr="518D8265">
        <w:trPr>
          <w:trHeight w:val="337"/>
        </w:trPr>
        <w:tc>
          <w:tcPr>
            <w:tcW w:w="1517" w:type="dxa"/>
          </w:tcPr>
          <w:p w14:paraId="5D1E0D10" w14:textId="77777777" w:rsidR="00332797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00FE7C21">
              <w:rPr>
                <w:rFonts w:ascii="SassoonCRInfant" w:hAnsi="SassoonCRInfant"/>
                <w:sz w:val="18"/>
                <w:szCs w:val="18"/>
              </w:rPr>
              <w:t>Outdoor Area</w:t>
            </w:r>
            <w:r>
              <w:rPr>
                <w:rFonts w:ascii="SassoonCRInfant" w:hAnsi="SassoonCRInfant"/>
                <w:sz w:val="18"/>
                <w:szCs w:val="18"/>
              </w:rPr>
              <w:t>- who?</w:t>
            </w:r>
          </w:p>
          <w:p w14:paraId="7E3FD5B3" w14:textId="64E80490" w:rsidR="00332797" w:rsidRPr="00FE7C21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Focus:</w:t>
            </w:r>
          </w:p>
        </w:tc>
        <w:tc>
          <w:tcPr>
            <w:tcW w:w="1721" w:type="dxa"/>
          </w:tcPr>
          <w:p w14:paraId="71F63BCB" w14:textId="2BB44084" w:rsidR="00332797" w:rsidRPr="00FE7C21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38" w:type="dxa"/>
          </w:tcPr>
          <w:p w14:paraId="357FE53B" w14:textId="74604141" w:rsidR="00332797" w:rsidRPr="00FE7C21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49" w:type="dxa"/>
          </w:tcPr>
          <w:p w14:paraId="334AC5FA" w14:textId="16978B28" w:rsidR="00332797" w:rsidRPr="00FE7C21" w:rsidRDefault="1E3909F2" w:rsidP="28372CD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Asia</w:t>
            </w:r>
          </w:p>
          <w:p w14:paraId="04295D94" w14:textId="2FACD1CF" w:rsidR="00332797" w:rsidRPr="00FE7C21" w:rsidRDefault="45DD2A91" w:rsidP="28372CD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Rules expectations</w:t>
            </w:r>
          </w:p>
          <w:p w14:paraId="0689DD1B" w14:textId="0A9237A3" w:rsidR="00332797" w:rsidRPr="00FE7C21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82" w:type="dxa"/>
          </w:tcPr>
          <w:p w14:paraId="37ED8DF9" w14:textId="7DEB513C" w:rsidR="00332797" w:rsidRDefault="00F527A8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W</w:t>
            </w:r>
            <w:r w:rsidR="003C269A" w:rsidRPr="28372CD7">
              <w:rPr>
                <w:rFonts w:ascii="SassoonCRInfant" w:hAnsi="SassoonCRInfant"/>
                <w:sz w:val="18"/>
                <w:szCs w:val="18"/>
              </w:rPr>
              <w:t>ater play –</w:t>
            </w:r>
            <w:r w:rsidRPr="28372CD7">
              <w:rPr>
                <w:rFonts w:ascii="SassoonCRInfant" w:hAnsi="SassoonCRInfant"/>
                <w:sz w:val="18"/>
                <w:szCs w:val="18"/>
              </w:rPr>
              <w:t xml:space="preserve"> </w:t>
            </w:r>
            <w:r w:rsidR="293EB587" w:rsidRPr="28372CD7">
              <w:rPr>
                <w:rFonts w:ascii="SassoonCRInfant" w:hAnsi="SassoonCRInfant"/>
                <w:sz w:val="18"/>
                <w:szCs w:val="18"/>
              </w:rPr>
              <w:t>Farzana/Naz</w:t>
            </w:r>
          </w:p>
          <w:p w14:paraId="71F41206" w14:textId="51328F9F" w:rsidR="003C269A" w:rsidRPr="00FE7C21" w:rsidRDefault="521AAD5A" w:rsidP="1AE6A5B5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 xml:space="preserve">- </w:t>
            </w:r>
            <w:r w:rsidR="71CEFBAF" w:rsidRPr="521AAD5A">
              <w:rPr>
                <w:rFonts w:ascii="SassoonCRInfant" w:hAnsi="SassoonCRInfant"/>
                <w:sz w:val="18"/>
                <w:szCs w:val="18"/>
              </w:rPr>
              <w:t>washing babies</w:t>
            </w:r>
          </w:p>
        </w:tc>
        <w:tc>
          <w:tcPr>
            <w:tcW w:w="1565" w:type="dxa"/>
          </w:tcPr>
          <w:p w14:paraId="10FFEE4F" w14:textId="300D3DCE" w:rsidR="00332797" w:rsidRPr="00FE7C21" w:rsidRDefault="003C269A" w:rsidP="7E8F7CC8">
            <w:pPr>
              <w:rPr>
                <w:rFonts w:ascii="SassoonCRInfant" w:hAnsi="SassoonCRInfant"/>
                <w:sz w:val="18"/>
                <w:szCs w:val="18"/>
              </w:rPr>
            </w:pPr>
            <w:r w:rsidRPr="7E8F7CC8">
              <w:rPr>
                <w:rFonts w:ascii="SassoonCRInfant" w:hAnsi="SassoonCRInfant"/>
                <w:sz w:val="18"/>
                <w:szCs w:val="18"/>
              </w:rPr>
              <w:t>Water play-</w:t>
            </w:r>
            <w:r w:rsidR="0002352C" w:rsidRPr="7E8F7CC8">
              <w:rPr>
                <w:rFonts w:ascii="SassoonCRInfant" w:hAnsi="SassoonCRInfant"/>
                <w:sz w:val="18"/>
                <w:szCs w:val="18"/>
              </w:rPr>
              <w:t xml:space="preserve"> </w:t>
            </w:r>
            <w:r w:rsidR="3AD37018" w:rsidRPr="7E8F7CC8">
              <w:rPr>
                <w:rFonts w:ascii="SassoonCRInfant" w:hAnsi="SassoonCRInfant"/>
                <w:sz w:val="18"/>
                <w:szCs w:val="18"/>
              </w:rPr>
              <w:t>Jodie</w:t>
            </w:r>
          </w:p>
          <w:p w14:paraId="4FABD59D" w14:textId="1402C09A" w:rsidR="00332797" w:rsidRPr="00FE7C21" w:rsidRDefault="003C269A" w:rsidP="2E9A4B2A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2E9A4B2A">
              <w:rPr>
                <w:rFonts w:ascii="SassoonCRInfant" w:hAnsi="SassoonCRInfant"/>
                <w:sz w:val="18"/>
                <w:szCs w:val="18"/>
              </w:rPr>
              <w:t xml:space="preserve"> </w:t>
            </w:r>
            <w:r w:rsidR="537D6A16" w:rsidRPr="2E9A4B2A">
              <w:rPr>
                <w:rFonts w:ascii="SassoonCRInfant" w:hAnsi="SassoonCRInfant"/>
                <w:sz w:val="18"/>
                <w:szCs w:val="18"/>
              </w:rPr>
              <w:t xml:space="preserve">Filling and </w:t>
            </w:r>
            <w:proofErr w:type="gramStart"/>
            <w:r w:rsidR="537D6A16" w:rsidRPr="2E9A4B2A">
              <w:rPr>
                <w:rFonts w:ascii="SassoonCRInfant" w:hAnsi="SassoonCRInfant"/>
                <w:sz w:val="18"/>
                <w:szCs w:val="18"/>
              </w:rPr>
              <w:t>Emptying</w:t>
            </w:r>
            <w:proofErr w:type="gramEnd"/>
            <w:r w:rsidR="537D6A16" w:rsidRPr="2E9A4B2A"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</w:tc>
        <w:tc>
          <w:tcPr>
            <w:tcW w:w="1412" w:type="dxa"/>
          </w:tcPr>
          <w:p w14:paraId="5E8C0F7B" w14:textId="38EEE2E4" w:rsidR="005B7AD7" w:rsidRPr="00FE7C21" w:rsidRDefault="5882670B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 xml:space="preserve">Jen - </w:t>
            </w:r>
            <w:r w:rsidR="1B7CC444" w:rsidRPr="28372CD7">
              <w:rPr>
                <w:rFonts w:ascii="SassoonCRInfant" w:hAnsi="SassoonCRInfant"/>
                <w:sz w:val="18"/>
                <w:szCs w:val="18"/>
              </w:rPr>
              <w:t>Musical instruments</w:t>
            </w:r>
          </w:p>
        </w:tc>
        <w:tc>
          <w:tcPr>
            <w:tcW w:w="1468" w:type="dxa"/>
          </w:tcPr>
          <w:p w14:paraId="516B2109" w14:textId="7F8A71BE" w:rsidR="00332797" w:rsidRDefault="439C168D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A</w:t>
            </w:r>
            <w:r w:rsidR="7C4E8B0E" w:rsidRPr="28372CD7">
              <w:rPr>
                <w:rFonts w:ascii="SassoonCRInfant" w:hAnsi="SassoonCRInfant"/>
                <w:sz w:val="18"/>
                <w:szCs w:val="18"/>
              </w:rPr>
              <w:t xml:space="preserve">sia </w:t>
            </w:r>
            <w:r w:rsidRPr="28372CD7">
              <w:rPr>
                <w:rFonts w:ascii="SassoonCRInfant" w:hAnsi="SassoonCRInfant"/>
                <w:sz w:val="18"/>
                <w:szCs w:val="18"/>
              </w:rPr>
              <w:t>- Mud kitchen</w:t>
            </w:r>
          </w:p>
        </w:tc>
        <w:tc>
          <w:tcPr>
            <w:tcW w:w="1468" w:type="dxa"/>
          </w:tcPr>
          <w:p w14:paraId="52BF194E" w14:textId="09405A19" w:rsidR="521AAD5A" w:rsidRDefault="351985A7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 xml:space="preserve">Farzana/Naz </w:t>
            </w:r>
            <w:r w:rsidR="09E4AC30" w:rsidRPr="28372CD7">
              <w:rPr>
                <w:rFonts w:ascii="SassoonCRInfant" w:hAnsi="SassoonCRInfant"/>
                <w:sz w:val="18"/>
                <w:szCs w:val="18"/>
              </w:rPr>
              <w:t>-</w:t>
            </w:r>
            <w:r w:rsidR="78FDDF15" w:rsidRPr="28372CD7">
              <w:rPr>
                <w:rFonts w:ascii="SassoonCRInfant" w:hAnsi="SassoonCRInfant"/>
                <w:sz w:val="18"/>
                <w:szCs w:val="18"/>
              </w:rPr>
              <w:t xml:space="preserve">obstacle course and </w:t>
            </w:r>
            <w:r w:rsidR="09E4AC30" w:rsidRPr="28372CD7">
              <w:rPr>
                <w:rFonts w:ascii="SassoonCRInfant" w:hAnsi="SassoonCRInfant"/>
                <w:sz w:val="18"/>
                <w:szCs w:val="18"/>
              </w:rPr>
              <w:t>Climbing Apparatus</w:t>
            </w:r>
            <w:r w:rsidR="5E6C38D4" w:rsidRPr="28372CD7">
              <w:rPr>
                <w:rFonts w:ascii="SassoonCRInfant" w:hAnsi="SassoonCRInfant"/>
                <w:sz w:val="18"/>
                <w:szCs w:val="18"/>
              </w:rPr>
              <w:t xml:space="preserve"> on playground</w:t>
            </w:r>
          </w:p>
        </w:tc>
      </w:tr>
      <w:tr w:rsidR="00332797" w:rsidRPr="00FE7C21" w14:paraId="74F93265" w14:textId="15DF35CE" w:rsidTr="518D8265">
        <w:trPr>
          <w:trHeight w:val="227"/>
        </w:trPr>
        <w:tc>
          <w:tcPr>
            <w:tcW w:w="1517" w:type="dxa"/>
          </w:tcPr>
          <w:p w14:paraId="13C5B8FB" w14:textId="1EE207D4" w:rsidR="00332797" w:rsidRPr="00FE7C21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Class manager-</w:t>
            </w:r>
            <w:r w:rsidR="635ADE31" w:rsidRPr="28372CD7"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</w:tc>
        <w:tc>
          <w:tcPr>
            <w:tcW w:w="1721" w:type="dxa"/>
          </w:tcPr>
          <w:p w14:paraId="23562763" w14:textId="121057BF" w:rsidR="00332797" w:rsidRPr="00FE7C21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38" w:type="dxa"/>
          </w:tcPr>
          <w:p w14:paraId="3B31CF44" w14:textId="61A1AA55" w:rsidR="00332797" w:rsidRPr="00FE7C21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49" w:type="dxa"/>
          </w:tcPr>
          <w:p w14:paraId="00E9366E" w14:textId="756E26DB" w:rsidR="00332797" w:rsidRPr="00FE7C21" w:rsidRDefault="05093128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 xml:space="preserve">Farzana </w:t>
            </w:r>
            <w:r w:rsidR="33ECCA48" w:rsidRPr="28372CD7">
              <w:rPr>
                <w:rFonts w:ascii="SassoonCRInfant" w:hAnsi="SassoonCRInfant"/>
                <w:sz w:val="18"/>
                <w:szCs w:val="18"/>
              </w:rPr>
              <w:t>/Naz</w:t>
            </w:r>
            <w:r w:rsidRPr="28372CD7">
              <w:rPr>
                <w:rFonts w:ascii="SassoonCRInfant" w:hAnsi="SassoonCRInfant"/>
                <w:sz w:val="18"/>
                <w:szCs w:val="18"/>
              </w:rPr>
              <w:t xml:space="preserve">– cafe routines and toileting etc </w:t>
            </w:r>
          </w:p>
        </w:tc>
        <w:tc>
          <w:tcPr>
            <w:tcW w:w="1682" w:type="dxa"/>
          </w:tcPr>
          <w:p w14:paraId="0DD9BB75" w14:textId="24DB9DD6" w:rsidR="00332797" w:rsidRPr="00FE7C21" w:rsidRDefault="5386DA01" w:rsidP="28372CD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Asia</w:t>
            </w:r>
            <w:r w:rsidR="1C6FF7A8" w:rsidRPr="28372CD7">
              <w:rPr>
                <w:rFonts w:ascii="SassoonCRInfant" w:hAnsi="SassoonCRInfant"/>
                <w:sz w:val="18"/>
                <w:szCs w:val="18"/>
              </w:rPr>
              <w:t xml:space="preserve"> cafe routines and toileting etc</w:t>
            </w:r>
          </w:p>
        </w:tc>
        <w:tc>
          <w:tcPr>
            <w:tcW w:w="1565" w:type="dxa"/>
          </w:tcPr>
          <w:p w14:paraId="0BD0F66B" w14:textId="44EB9A04" w:rsidR="00332797" w:rsidRPr="00FE7C21" w:rsidRDefault="38D9410F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Jen</w:t>
            </w:r>
            <w:r w:rsidR="06F36113" w:rsidRPr="28372CD7">
              <w:rPr>
                <w:rFonts w:ascii="SassoonCRInfant" w:hAnsi="SassoonCRInfant"/>
                <w:sz w:val="18"/>
                <w:szCs w:val="18"/>
              </w:rPr>
              <w:t xml:space="preserve"> –Reading Tapestry children once a week</w:t>
            </w:r>
          </w:p>
        </w:tc>
        <w:tc>
          <w:tcPr>
            <w:tcW w:w="1412" w:type="dxa"/>
          </w:tcPr>
          <w:p w14:paraId="41C22C0A" w14:textId="55A64D84" w:rsidR="00332797" w:rsidRPr="00FE7C21" w:rsidRDefault="38EFE9EC" w:rsidP="28372CD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Jodie</w:t>
            </w:r>
            <w:r w:rsidR="1DBD5335" w:rsidRPr="28372CD7">
              <w:rPr>
                <w:rFonts w:ascii="SassoonCRInfant" w:hAnsi="SassoonCRInfant"/>
                <w:sz w:val="18"/>
                <w:szCs w:val="18"/>
              </w:rPr>
              <w:t xml:space="preserve"> - Reading Tapestry </w:t>
            </w:r>
            <w:r w:rsidR="1DBD5335" w:rsidRPr="28372CD7">
              <w:rPr>
                <w:rFonts w:ascii="SassoonCRInfant" w:hAnsi="SassoonCRInfant"/>
                <w:sz w:val="18"/>
                <w:szCs w:val="18"/>
              </w:rPr>
              <w:lastRenderedPageBreak/>
              <w:t>children once a week</w:t>
            </w:r>
          </w:p>
        </w:tc>
        <w:tc>
          <w:tcPr>
            <w:tcW w:w="1468" w:type="dxa"/>
          </w:tcPr>
          <w:p w14:paraId="45B8E082" w14:textId="23A3FDA0" w:rsidR="00332797" w:rsidRDefault="1836B6B3" w:rsidP="28372CD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lastRenderedPageBreak/>
              <w:t>Farzana</w:t>
            </w:r>
            <w:r w:rsidR="2613904F" w:rsidRPr="28372CD7">
              <w:rPr>
                <w:rFonts w:ascii="SassoonCRInfant" w:hAnsi="SassoonCRInfant"/>
                <w:sz w:val="18"/>
                <w:szCs w:val="18"/>
              </w:rPr>
              <w:t>/</w:t>
            </w:r>
            <w:r w:rsidR="3B2BEB52" w:rsidRPr="28372CD7">
              <w:rPr>
                <w:rFonts w:ascii="SassoonCRInfant" w:hAnsi="SassoonCRInfant"/>
                <w:sz w:val="18"/>
                <w:szCs w:val="18"/>
              </w:rPr>
              <w:t xml:space="preserve"> Naz-</w:t>
            </w:r>
          </w:p>
          <w:p w14:paraId="2F1FEA04" w14:textId="5F5DDA15" w:rsidR="00332797" w:rsidRDefault="3B2BEB52" w:rsidP="28372CD7">
            <w:pPr>
              <w:rPr>
                <w:rFonts w:ascii="SassoonCRInfant" w:hAnsi="SassoonCRInfant"/>
                <w:sz w:val="18"/>
                <w:szCs w:val="18"/>
              </w:rPr>
            </w:pPr>
            <w:proofErr w:type="spellStart"/>
            <w:r w:rsidRPr="28372CD7">
              <w:rPr>
                <w:rFonts w:ascii="SassoonCRInfant" w:hAnsi="SassoonCRInfant"/>
                <w:sz w:val="18"/>
                <w:szCs w:val="18"/>
              </w:rPr>
              <w:lastRenderedPageBreak/>
              <w:t>eading</w:t>
            </w:r>
            <w:proofErr w:type="spellEnd"/>
            <w:r w:rsidRPr="28372CD7">
              <w:rPr>
                <w:rFonts w:ascii="SassoonCRInfant" w:hAnsi="SassoonCRInfant"/>
                <w:sz w:val="18"/>
                <w:szCs w:val="18"/>
              </w:rPr>
              <w:t xml:space="preserve"> Tapestry children once a week</w:t>
            </w:r>
          </w:p>
        </w:tc>
        <w:tc>
          <w:tcPr>
            <w:tcW w:w="1468" w:type="dxa"/>
          </w:tcPr>
          <w:p w14:paraId="689C78F5" w14:textId="0443E02A" w:rsidR="521AAD5A" w:rsidRDefault="79D20A9A" w:rsidP="28372CD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lastRenderedPageBreak/>
              <w:t>Aisha</w:t>
            </w:r>
            <w:r w:rsidR="5585C5FA" w:rsidRPr="28372CD7">
              <w:rPr>
                <w:rFonts w:ascii="SassoonCRInfant" w:hAnsi="SassoonCRInfant"/>
                <w:sz w:val="18"/>
                <w:szCs w:val="18"/>
              </w:rPr>
              <w:t xml:space="preserve">- </w:t>
            </w:r>
            <w:r w:rsidR="1CDC7739" w:rsidRPr="28372CD7">
              <w:rPr>
                <w:rFonts w:ascii="SassoonCRInfant" w:hAnsi="SassoonCRInfant"/>
                <w:sz w:val="18"/>
                <w:szCs w:val="18"/>
              </w:rPr>
              <w:t>r</w:t>
            </w:r>
            <w:r w:rsidR="5585C5FA" w:rsidRPr="28372CD7">
              <w:rPr>
                <w:rFonts w:ascii="SassoonCRInfant" w:hAnsi="SassoonCRInfant"/>
                <w:sz w:val="18"/>
                <w:szCs w:val="18"/>
              </w:rPr>
              <w:t>eading Tapestry children once a week</w:t>
            </w:r>
          </w:p>
        </w:tc>
      </w:tr>
      <w:tr w:rsidR="00332797" w:rsidRPr="00FE7C21" w14:paraId="5FA1B9A6" w14:textId="76616E8C" w:rsidTr="518D8265">
        <w:trPr>
          <w:trHeight w:val="920"/>
        </w:trPr>
        <w:tc>
          <w:tcPr>
            <w:tcW w:w="1517" w:type="dxa"/>
          </w:tcPr>
          <w:p w14:paraId="170F4F8E" w14:textId="2CEF4ACC" w:rsidR="00332797" w:rsidRPr="00FE7C21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Focus activity 1- who?</w:t>
            </w:r>
          </w:p>
        </w:tc>
        <w:tc>
          <w:tcPr>
            <w:tcW w:w="1721" w:type="dxa"/>
          </w:tcPr>
          <w:p w14:paraId="5F3FFC99" w14:textId="5033D51E" w:rsidR="00332797" w:rsidRPr="00FE7C21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38" w:type="dxa"/>
          </w:tcPr>
          <w:p w14:paraId="53228E8F" w14:textId="0A96A490" w:rsidR="00166588" w:rsidRPr="00FE7C21" w:rsidRDefault="00166588" w:rsidP="00332797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49" w:type="dxa"/>
          </w:tcPr>
          <w:p w14:paraId="47BEA474" w14:textId="6FCB64EA" w:rsidR="00B137D3" w:rsidRPr="00FE7C21" w:rsidRDefault="7A4D32B1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Jodie</w:t>
            </w:r>
            <w:r w:rsidR="3A24F754" w:rsidRPr="28372CD7">
              <w:rPr>
                <w:rFonts w:ascii="SassoonCRInfant" w:hAnsi="SassoonCRInfant"/>
                <w:sz w:val="18"/>
                <w:szCs w:val="18"/>
              </w:rPr>
              <w:t xml:space="preserve"> – settle children and encourage exploration of paints. </w:t>
            </w:r>
          </w:p>
        </w:tc>
        <w:tc>
          <w:tcPr>
            <w:tcW w:w="1682" w:type="dxa"/>
          </w:tcPr>
          <w:p w14:paraId="4043BBE8" w14:textId="2C799DB5" w:rsidR="00332797" w:rsidRDefault="00F527A8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 xml:space="preserve"> </w:t>
            </w:r>
            <w:r w:rsidR="21A54EE6" w:rsidRPr="28372CD7">
              <w:rPr>
                <w:rFonts w:ascii="SassoonCRInfant" w:hAnsi="SassoonCRInfant"/>
                <w:sz w:val="18"/>
                <w:szCs w:val="18"/>
              </w:rPr>
              <w:t>Jen</w:t>
            </w:r>
          </w:p>
          <w:p w14:paraId="77B7C231" w14:textId="548E7033" w:rsidR="00F527A8" w:rsidRPr="00FE7C21" w:rsidRDefault="28B51113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 xml:space="preserve">Assessing </w:t>
            </w:r>
          </w:p>
        </w:tc>
        <w:tc>
          <w:tcPr>
            <w:tcW w:w="1565" w:type="dxa"/>
          </w:tcPr>
          <w:p w14:paraId="1EE52B17" w14:textId="2FD39C81" w:rsidR="003C269A" w:rsidRPr="00FE7C21" w:rsidRDefault="64429343" w:rsidP="2E9A4B2A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Farzana</w:t>
            </w:r>
            <w:r w:rsidR="63557DD3" w:rsidRPr="28372CD7">
              <w:rPr>
                <w:rFonts w:ascii="SassoonCRInfant" w:hAnsi="SassoonCRInfant"/>
                <w:sz w:val="18"/>
                <w:szCs w:val="18"/>
              </w:rPr>
              <w:t xml:space="preserve">/Naz </w:t>
            </w:r>
            <w:proofErr w:type="spellStart"/>
            <w:r w:rsidR="63557DD3" w:rsidRPr="28372CD7">
              <w:rPr>
                <w:rFonts w:ascii="SassoonCRInfant" w:hAnsi="SassoonCRInfant"/>
                <w:sz w:val="18"/>
                <w:szCs w:val="18"/>
              </w:rPr>
              <w:t>Wellcomm</w:t>
            </w:r>
            <w:proofErr w:type="spellEnd"/>
            <w:r w:rsidR="63557DD3" w:rsidRPr="28372CD7">
              <w:rPr>
                <w:rFonts w:ascii="SassoonCRInfant" w:hAnsi="SassoonCRInfant"/>
                <w:sz w:val="18"/>
                <w:szCs w:val="18"/>
              </w:rPr>
              <w:t>/ float</w:t>
            </w:r>
          </w:p>
          <w:p w14:paraId="78DE4C2A" w14:textId="19826870" w:rsidR="003C269A" w:rsidRPr="00FE7C21" w:rsidRDefault="003C269A" w:rsidP="2E9A4B2A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412" w:type="dxa"/>
          </w:tcPr>
          <w:p w14:paraId="3A1BC434" w14:textId="22132F80" w:rsidR="00332797" w:rsidRPr="00FE7C21" w:rsidRDefault="3476694E" w:rsidP="28372CD7">
            <w:pPr>
              <w:rPr>
                <w:rFonts w:ascii="SassoonCRInfant" w:hAnsi="SassoonCRInfant"/>
                <w:sz w:val="18"/>
                <w:szCs w:val="18"/>
              </w:rPr>
            </w:pPr>
            <w:proofErr w:type="spellStart"/>
            <w:r w:rsidRPr="28372CD7">
              <w:rPr>
                <w:rFonts w:ascii="SassoonCRInfant" w:hAnsi="SassoonCRInfant"/>
                <w:sz w:val="18"/>
                <w:szCs w:val="18"/>
              </w:rPr>
              <w:t>Fazrna</w:t>
            </w:r>
            <w:proofErr w:type="spellEnd"/>
            <w:r w:rsidRPr="28372CD7">
              <w:rPr>
                <w:rFonts w:ascii="SassoonCRInfant" w:hAnsi="SassoonCRInfant"/>
                <w:sz w:val="18"/>
                <w:szCs w:val="18"/>
              </w:rPr>
              <w:t xml:space="preserve">/Naz </w:t>
            </w:r>
            <w:proofErr w:type="spellStart"/>
            <w:r w:rsidRPr="28372CD7">
              <w:rPr>
                <w:rFonts w:ascii="SassoonCRInfant" w:hAnsi="SassoonCRInfant"/>
                <w:sz w:val="18"/>
                <w:szCs w:val="18"/>
              </w:rPr>
              <w:t>Wellcomm</w:t>
            </w:r>
            <w:proofErr w:type="spellEnd"/>
            <w:r w:rsidRPr="28372CD7">
              <w:rPr>
                <w:rFonts w:ascii="SassoonCRInfant" w:hAnsi="SassoonCRInfant"/>
                <w:sz w:val="18"/>
                <w:szCs w:val="18"/>
              </w:rPr>
              <w:t>/ float</w:t>
            </w:r>
          </w:p>
          <w:p w14:paraId="7EC92200" w14:textId="46E5E038" w:rsidR="00332797" w:rsidRPr="00FE7C21" w:rsidRDefault="00332797" w:rsidP="103BE4B8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468" w:type="dxa"/>
          </w:tcPr>
          <w:p w14:paraId="12DADB8F" w14:textId="78AD2EC3" w:rsidR="00332797" w:rsidRDefault="0FD8E0CD" w:rsidP="3C16507B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Jodie-</w:t>
            </w:r>
            <w:r w:rsidR="289A5378" w:rsidRPr="28372CD7">
              <w:rPr>
                <w:rFonts w:ascii="SassoonCRInfant" w:hAnsi="SassoonCRInfant"/>
                <w:sz w:val="18"/>
                <w:szCs w:val="18"/>
              </w:rPr>
              <w:t>Paint African masks</w:t>
            </w:r>
          </w:p>
        </w:tc>
        <w:tc>
          <w:tcPr>
            <w:tcW w:w="1468" w:type="dxa"/>
          </w:tcPr>
          <w:p w14:paraId="4C9952D5" w14:textId="61D4CEE5" w:rsidR="521AAD5A" w:rsidRDefault="202442FB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Jen</w:t>
            </w:r>
            <w:r w:rsidR="354FB66D" w:rsidRPr="28372CD7">
              <w:rPr>
                <w:rFonts w:ascii="SassoonCRInfant" w:hAnsi="SassoonCRInfant"/>
                <w:sz w:val="18"/>
                <w:szCs w:val="18"/>
              </w:rPr>
              <w:t xml:space="preserve"> – Diwali art</w:t>
            </w:r>
            <w:r w:rsidR="1E26FF74" w:rsidRPr="28372CD7">
              <w:rPr>
                <w:rFonts w:ascii="SassoonCRInfant" w:hAnsi="SassoonCRInfant"/>
                <w:sz w:val="18"/>
                <w:szCs w:val="18"/>
              </w:rPr>
              <w:t>/Rangoli patterns</w:t>
            </w:r>
            <w:r w:rsidR="354FB66D" w:rsidRPr="28372CD7"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</w:tc>
      </w:tr>
      <w:tr w:rsidR="00332797" w:rsidRPr="00FE7C21" w14:paraId="3D0AF0C5" w14:textId="77777777" w:rsidTr="518D8265">
        <w:trPr>
          <w:trHeight w:val="957"/>
        </w:trPr>
        <w:tc>
          <w:tcPr>
            <w:tcW w:w="1517" w:type="dxa"/>
          </w:tcPr>
          <w:p w14:paraId="4132F32F" w14:textId="61C99599" w:rsidR="00332797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Focus activity 2- who?</w:t>
            </w:r>
          </w:p>
        </w:tc>
        <w:tc>
          <w:tcPr>
            <w:tcW w:w="1721" w:type="dxa"/>
          </w:tcPr>
          <w:p w14:paraId="5AA81D4D" w14:textId="64DC747F" w:rsidR="00332797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38" w:type="dxa"/>
          </w:tcPr>
          <w:p w14:paraId="7E78FAE5" w14:textId="2F0B7035" w:rsidR="00166588" w:rsidRPr="00FE7C21" w:rsidRDefault="00166588" w:rsidP="00332797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49" w:type="dxa"/>
          </w:tcPr>
          <w:p w14:paraId="023E20ED" w14:textId="44145EE1" w:rsidR="00B137D3" w:rsidRPr="00FE7C21" w:rsidRDefault="209DCC6F" w:rsidP="28372CD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Jen</w:t>
            </w:r>
            <w:r w:rsidR="3DAB9335" w:rsidRPr="28372CD7">
              <w:rPr>
                <w:rFonts w:ascii="SassoonCRInfant" w:hAnsi="SassoonCRInfant"/>
                <w:sz w:val="18"/>
                <w:szCs w:val="18"/>
              </w:rPr>
              <w:t xml:space="preserve"> – settle children, </w:t>
            </w:r>
            <w:r w:rsidR="7C5B113B" w:rsidRPr="28372CD7">
              <w:rPr>
                <w:rFonts w:ascii="SassoonCRInfant" w:hAnsi="SassoonCRInfant"/>
                <w:sz w:val="18"/>
                <w:szCs w:val="18"/>
              </w:rPr>
              <w:t>intervene</w:t>
            </w:r>
            <w:r w:rsidR="3DAB9335" w:rsidRPr="28372CD7">
              <w:rPr>
                <w:rFonts w:ascii="SassoonCRInfant" w:hAnsi="SassoonCRInfant"/>
                <w:sz w:val="18"/>
                <w:szCs w:val="18"/>
              </w:rPr>
              <w:t xml:space="preserve"> in play and encourage interest in areas. </w:t>
            </w:r>
          </w:p>
        </w:tc>
        <w:tc>
          <w:tcPr>
            <w:tcW w:w="1682" w:type="dxa"/>
          </w:tcPr>
          <w:p w14:paraId="30DE00AC" w14:textId="5B467EB5" w:rsidR="00332797" w:rsidRDefault="00F527A8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 xml:space="preserve">- </w:t>
            </w:r>
            <w:r w:rsidR="51340E52" w:rsidRPr="28372CD7">
              <w:rPr>
                <w:rFonts w:ascii="SassoonCRInfant" w:hAnsi="SassoonCRInfant"/>
                <w:sz w:val="18"/>
                <w:szCs w:val="18"/>
              </w:rPr>
              <w:t>Jodie</w:t>
            </w:r>
          </w:p>
          <w:p w14:paraId="2481CFC8" w14:textId="212971EC" w:rsidR="00F527A8" w:rsidRPr="00FE7C21" w:rsidRDefault="52C1BEF5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Assessing</w:t>
            </w:r>
          </w:p>
        </w:tc>
        <w:tc>
          <w:tcPr>
            <w:tcW w:w="1565" w:type="dxa"/>
          </w:tcPr>
          <w:p w14:paraId="7592C7BE" w14:textId="742B5A72" w:rsidR="003C269A" w:rsidRDefault="003C269A" w:rsidP="003C269A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 xml:space="preserve">Malleable- </w:t>
            </w:r>
            <w:r w:rsidR="3944B3D6" w:rsidRPr="28372CD7">
              <w:rPr>
                <w:rFonts w:ascii="SassoonCRInfant" w:hAnsi="SassoonCRInfant"/>
                <w:sz w:val="18"/>
                <w:szCs w:val="18"/>
              </w:rPr>
              <w:t>Asia</w:t>
            </w:r>
          </w:p>
          <w:p w14:paraId="230D0187" w14:textId="1CBB203A" w:rsidR="00332797" w:rsidRPr="00FE7C21" w:rsidRDefault="003C269A" w:rsidP="003C269A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Playdough</w:t>
            </w:r>
            <w:r w:rsidR="306096A4" w:rsidRPr="521AAD5A">
              <w:rPr>
                <w:rFonts w:ascii="SassoonCRInfant" w:hAnsi="SassoonCRInfant"/>
                <w:sz w:val="18"/>
                <w:szCs w:val="18"/>
              </w:rPr>
              <w:t>. Reinforce Dough Gym skills (Fine and</w:t>
            </w:r>
            <w:r w:rsidR="15B6C8BD" w:rsidRPr="521AAD5A">
              <w:rPr>
                <w:rFonts w:ascii="SassoonCRInfant" w:hAnsi="SassoonCRInfant"/>
                <w:sz w:val="18"/>
                <w:szCs w:val="18"/>
              </w:rPr>
              <w:t xml:space="preserve"> </w:t>
            </w:r>
            <w:r w:rsidR="306096A4" w:rsidRPr="521AAD5A">
              <w:rPr>
                <w:rFonts w:ascii="SassoonCRInfant" w:hAnsi="SassoonCRInfant"/>
                <w:sz w:val="18"/>
                <w:szCs w:val="18"/>
              </w:rPr>
              <w:t>skills.)</w:t>
            </w:r>
            <w:r w:rsidR="5ED28B52" w:rsidRPr="521AAD5A">
              <w:rPr>
                <w:rFonts w:ascii="SassoonCRInfant" w:hAnsi="SassoonCRInfant"/>
                <w:sz w:val="18"/>
                <w:szCs w:val="18"/>
              </w:rPr>
              <w:t xml:space="preserve"> And </w:t>
            </w:r>
            <w:proofErr w:type="gramStart"/>
            <w:r w:rsidR="5ED28B52" w:rsidRPr="521AAD5A">
              <w:rPr>
                <w:rFonts w:ascii="SassoonCRInfant" w:hAnsi="SassoonCRInfant"/>
                <w:sz w:val="18"/>
                <w:szCs w:val="18"/>
              </w:rPr>
              <w:t>Creating</w:t>
            </w:r>
            <w:proofErr w:type="gramEnd"/>
            <w:r w:rsidR="5ED28B52" w:rsidRPr="521AAD5A">
              <w:rPr>
                <w:rFonts w:ascii="SassoonCRInfant" w:hAnsi="SassoonCRInfant"/>
                <w:sz w:val="18"/>
                <w:szCs w:val="18"/>
              </w:rPr>
              <w:t xml:space="preserve"> with materials. </w:t>
            </w:r>
            <w:r w:rsidR="2E4FC070" w:rsidRPr="521AAD5A"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</w:tc>
        <w:tc>
          <w:tcPr>
            <w:tcW w:w="1412" w:type="dxa"/>
          </w:tcPr>
          <w:p w14:paraId="45F807D9" w14:textId="7BA976C4" w:rsidR="005B7AD7" w:rsidRPr="00FE7C21" w:rsidRDefault="68266665" w:rsidP="103BE4B8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Asia</w:t>
            </w:r>
          </w:p>
          <w:p w14:paraId="450068AA" w14:textId="2360C031" w:rsidR="005B7AD7" w:rsidRPr="00FE7C21" w:rsidRDefault="418FB429" w:rsidP="51D45761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  <w:r w:rsidRPr="103BE4B8">
              <w:rPr>
                <w:rFonts w:ascii="SassoonCRInfant" w:hAnsi="SassoonCRInfant"/>
                <w:sz w:val="18"/>
                <w:szCs w:val="18"/>
              </w:rPr>
              <w:t xml:space="preserve">Junk </w:t>
            </w:r>
            <w:r w:rsidR="7E676323" w:rsidRPr="103BE4B8">
              <w:rPr>
                <w:rFonts w:ascii="SassoonCRInfant" w:hAnsi="SassoonCRInfant"/>
                <w:sz w:val="18"/>
                <w:szCs w:val="18"/>
              </w:rPr>
              <w:t>modelling</w:t>
            </w:r>
          </w:p>
        </w:tc>
        <w:tc>
          <w:tcPr>
            <w:tcW w:w="1468" w:type="dxa"/>
          </w:tcPr>
          <w:p w14:paraId="3BBC2CAE" w14:textId="08D3EB03" w:rsidR="00332797" w:rsidRDefault="050E6E3C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Jen-</w:t>
            </w:r>
            <w:r w:rsidR="55C65A02" w:rsidRPr="28372CD7">
              <w:rPr>
                <w:rFonts w:ascii="SassoonCRInfant" w:hAnsi="SassoonCRInfant"/>
                <w:sz w:val="18"/>
                <w:szCs w:val="18"/>
              </w:rPr>
              <w:t xml:space="preserve"> Deconstruction role play on a boat</w:t>
            </w:r>
          </w:p>
        </w:tc>
        <w:tc>
          <w:tcPr>
            <w:tcW w:w="1468" w:type="dxa"/>
          </w:tcPr>
          <w:p w14:paraId="32248E38" w14:textId="40B878B7" w:rsidR="521AAD5A" w:rsidRDefault="35A84DB7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Jodie-Making Diva’s using clay</w:t>
            </w:r>
          </w:p>
        </w:tc>
      </w:tr>
      <w:tr w:rsidR="00332797" w:rsidRPr="00FE7C21" w14:paraId="5A93F288" w14:textId="77777777" w:rsidTr="518D8265">
        <w:trPr>
          <w:trHeight w:val="299"/>
        </w:trPr>
        <w:tc>
          <w:tcPr>
            <w:tcW w:w="1517" w:type="dxa"/>
          </w:tcPr>
          <w:p w14:paraId="4D59F9CD" w14:textId="748C24AE" w:rsidR="00332797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Assembly focus</w:t>
            </w:r>
          </w:p>
        </w:tc>
        <w:tc>
          <w:tcPr>
            <w:tcW w:w="1721" w:type="dxa"/>
          </w:tcPr>
          <w:p w14:paraId="0FD10C7C" w14:textId="7100DBB3" w:rsidR="00332797" w:rsidRPr="00FE7C21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38" w:type="dxa"/>
          </w:tcPr>
          <w:p w14:paraId="61D8B0CF" w14:textId="754EF458" w:rsidR="00332797" w:rsidRPr="00FE7C21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49" w:type="dxa"/>
          </w:tcPr>
          <w:p w14:paraId="5103E524" w14:textId="2AF55A7F" w:rsidR="00332797" w:rsidRPr="00FE7C21" w:rsidRDefault="50D2E42A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Class rules</w:t>
            </w:r>
          </w:p>
        </w:tc>
        <w:tc>
          <w:tcPr>
            <w:tcW w:w="1682" w:type="dxa"/>
          </w:tcPr>
          <w:p w14:paraId="1D7A7E28" w14:textId="2E571443" w:rsidR="00332797" w:rsidRPr="00FE7C21" w:rsidRDefault="50D2E42A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521AAD5A">
              <w:rPr>
                <w:rFonts w:ascii="SassoonCRInfant" w:hAnsi="SassoonCRInfant"/>
                <w:sz w:val="18"/>
                <w:szCs w:val="18"/>
              </w:rPr>
              <w:t>Celebration</w:t>
            </w:r>
          </w:p>
        </w:tc>
        <w:tc>
          <w:tcPr>
            <w:tcW w:w="1565" w:type="dxa"/>
          </w:tcPr>
          <w:p w14:paraId="6332A766" w14:textId="67EDDECE" w:rsidR="00332797" w:rsidRPr="00FE7C21" w:rsidRDefault="50D2E42A" w:rsidP="103BE4B8">
            <w:pPr>
              <w:rPr>
                <w:rFonts w:ascii="SassoonCRInfant" w:hAnsi="SassoonCRInfant"/>
                <w:sz w:val="18"/>
                <w:szCs w:val="18"/>
              </w:rPr>
            </w:pPr>
            <w:r w:rsidRPr="103BE4B8">
              <w:rPr>
                <w:rFonts w:ascii="SassoonCRInfant" w:hAnsi="SassoonCRInfant"/>
                <w:sz w:val="18"/>
                <w:szCs w:val="18"/>
              </w:rPr>
              <w:t>Class charter</w:t>
            </w:r>
          </w:p>
          <w:p w14:paraId="7F468378" w14:textId="580FD8FE" w:rsidR="00332797" w:rsidRPr="00FE7C21" w:rsidRDefault="55CBA63E" w:rsidP="103BE4B8">
            <w:pPr>
              <w:rPr>
                <w:rFonts w:ascii="SassoonCRInfant" w:hAnsi="SassoonCRInfant"/>
                <w:sz w:val="18"/>
                <w:szCs w:val="18"/>
              </w:rPr>
            </w:pPr>
            <w:r w:rsidRPr="103BE4B8">
              <w:rPr>
                <w:rFonts w:ascii="SassoonCRInfant" w:hAnsi="SassoonCRInfant"/>
                <w:sz w:val="18"/>
                <w:szCs w:val="18"/>
              </w:rPr>
              <w:t>celebration</w:t>
            </w:r>
          </w:p>
        </w:tc>
        <w:tc>
          <w:tcPr>
            <w:tcW w:w="1412" w:type="dxa"/>
          </w:tcPr>
          <w:p w14:paraId="4F2E829C" w14:textId="13391814" w:rsidR="00332797" w:rsidRPr="00FE7C21" w:rsidRDefault="3FDCBE05" w:rsidP="103BE4B8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 xml:space="preserve">Celebrations </w:t>
            </w:r>
          </w:p>
        </w:tc>
        <w:tc>
          <w:tcPr>
            <w:tcW w:w="1468" w:type="dxa"/>
          </w:tcPr>
          <w:p w14:paraId="465589CA" w14:textId="39FEBE7C" w:rsidR="00332797" w:rsidRPr="00FE7C21" w:rsidRDefault="7B7B4B7F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518D8265">
              <w:rPr>
                <w:rFonts w:ascii="SassoonCRInfant" w:hAnsi="SassoonCRInfant"/>
                <w:sz w:val="18"/>
                <w:szCs w:val="18"/>
              </w:rPr>
              <w:t>Celebrations</w:t>
            </w:r>
          </w:p>
        </w:tc>
        <w:tc>
          <w:tcPr>
            <w:tcW w:w="1468" w:type="dxa"/>
          </w:tcPr>
          <w:p w14:paraId="5B8D9EE6" w14:textId="3B9606D2" w:rsidR="521AAD5A" w:rsidRDefault="3BDFAD67" w:rsidP="0500DAEA">
            <w:pPr>
              <w:rPr>
                <w:rFonts w:ascii="SassoonCRInfant" w:hAnsi="SassoonCRInfant"/>
                <w:sz w:val="18"/>
                <w:szCs w:val="18"/>
              </w:rPr>
            </w:pPr>
            <w:r w:rsidRPr="0500DAEA">
              <w:rPr>
                <w:rFonts w:ascii="SassoonCRInfant" w:hAnsi="SassoonCRInfant"/>
                <w:sz w:val="18"/>
                <w:szCs w:val="18"/>
              </w:rPr>
              <w:t>Black History Month Article 2</w:t>
            </w:r>
          </w:p>
          <w:p w14:paraId="057B00CD" w14:textId="098D737E" w:rsidR="521AAD5A" w:rsidRDefault="3BDFAD67" w:rsidP="521AAD5A">
            <w:pPr>
              <w:rPr>
                <w:rFonts w:ascii="SassoonCRInfant" w:hAnsi="SassoonCRInfant"/>
                <w:sz w:val="18"/>
                <w:szCs w:val="18"/>
              </w:rPr>
            </w:pPr>
            <w:r w:rsidRPr="0500DAEA">
              <w:rPr>
                <w:rFonts w:ascii="SassoonCRInfant" w:hAnsi="SassoonCRInfant"/>
                <w:sz w:val="18"/>
                <w:szCs w:val="18"/>
              </w:rPr>
              <w:t>Floella Benjamin and talking about different faiths</w:t>
            </w:r>
          </w:p>
        </w:tc>
      </w:tr>
      <w:tr w:rsidR="00332797" w:rsidRPr="00FE7C21" w14:paraId="763CEED5" w14:textId="7E6A86DD" w:rsidTr="518D8265">
        <w:trPr>
          <w:trHeight w:val="957"/>
        </w:trPr>
        <w:tc>
          <w:tcPr>
            <w:tcW w:w="1517" w:type="dxa"/>
          </w:tcPr>
          <w:p w14:paraId="76C7AEC9" w14:textId="77777777" w:rsidR="00332797" w:rsidRPr="00FE7C21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00FE7C21">
              <w:rPr>
                <w:rFonts w:ascii="SassoonCRInfant" w:hAnsi="SassoonCRInfant"/>
                <w:sz w:val="18"/>
                <w:szCs w:val="18"/>
              </w:rPr>
              <w:t>Other</w:t>
            </w:r>
          </w:p>
        </w:tc>
        <w:tc>
          <w:tcPr>
            <w:tcW w:w="1721" w:type="dxa"/>
          </w:tcPr>
          <w:p w14:paraId="5F4CAC40" w14:textId="6E881B5B" w:rsidR="00332797" w:rsidRPr="00FE7C21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738" w:type="dxa"/>
          </w:tcPr>
          <w:p w14:paraId="17395049" w14:textId="2A74AAC1" w:rsidR="00F527A8" w:rsidRPr="00FE7C21" w:rsidRDefault="13565C04" w:rsidP="28372CD7">
            <w:pPr>
              <w:spacing w:line="259" w:lineRule="auto"/>
              <w:rPr>
                <w:rFonts w:ascii="SassoonCRInfant" w:hAnsi="SassoonCRInfant"/>
                <w:sz w:val="18"/>
                <w:szCs w:val="18"/>
                <w:vertAlign w:val="superscript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Stay and play – 12</w:t>
            </w:r>
            <w:r w:rsidRPr="28372CD7">
              <w:rPr>
                <w:rFonts w:ascii="SassoonCRInfant" w:hAnsi="SassoonCRInfant"/>
                <w:sz w:val="18"/>
                <w:szCs w:val="18"/>
                <w:vertAlign w:val="superscript"/>
              </w:rPr>
              <w:t>th</w:t>
            </w:r>
            <w:r w:rsidRPr="28372CD7">
              <w:rPr>
                <w:rFonts w:ascii="SassoonCRInfant" w:hAnsi="SassoonCRInfant"/>
                <w:sz w:val="18"/>
                <w:szCs w:val="18"/>
              </w:rPr>
              <w:t xml:space="preserve"> and 13</w:t>
            </w:r>
            <w:r w:rsidRPr="28372CD7">
              <w:rPr>
                <w:rFonts w:ascii="SassoonCRInfant" w:hAnsi="SassoonCRInfant"/>
                <w:sz w:val="18"/>
                <w:szCs w:val="18"/>
                <w:vertAlign w:val="superscript"/>
              </w:rPr>
              <w:t>th</w:t>
            </w:r>
            <w:r w:rsidRPr="28372CD7">
              <w:rPr>
                <w:rFonts w:ascii="SassoonCRInfant" w:hAnsi="SassoonCRInfant"/>
                <w:sz w:val="18"/>
                <w:szCs w:val="18"/>
              </w:rPr>
              <w:t xml:space="preserve">. </w:t>
            </w:r>
          </w:p>
          <w:p w14:paraId="17E3A889" w14:textId="5D7C385B" w:rsidR="00F527A8" w:rsidRPr="00FE7C21" w:rsidRDefault="00F527A8" w:rsidP="28372CD7">
            <w:pPr>
              <w:spacing w:line="259" w:lineRule="auto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49" w:type="dxa"/>
          </w:tcPr>
          <w:p w14:paraId="7E4DF5B9" w14:textId="1A4B75D6" w:rsidR="00332797" w:rsidRPr="00FE7C21" w:rsidRDefault="00F527A8" w:rsidP="28372CD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Children start</w:t>
            </w:r>
            <w:r w:rsidR="50BAAC0D" w:rsidRPr="28372CD7">
              <w:rPr>
                <w:rFonts w:ascii="SassoonCRInfant" w:hAnsi="SassoonCRInfant"/>
                <w:sz w:val="18"/>
                <w:szCs w:val="18"/>
              </w:rPr>
              <w:t xml:space="preserve"> full sessions </w:t>
            </w:r>
          </w:p>
          <w:p w14:paraId="11A60A8C" w14:textId="58382C07" w:rsidR="00332797" w:rsidRPr="00FE7C21" w:rsidRDefault="50BAAC0D" w:rsidP="28372CD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Settling in Tapestry for all.</w:t>
            </w:r>
          </w:p>
          <w:p w14:paraId="14F613ED" w14:textId="204E1911" w:rsidR="00332797" w:rsidRPr="00FE7C21" w:rsidRDefault="00332797" w:rsidP="00332797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682" w:type="dxa"/>
          </w:tcPr>
          <w:p w14:paraId="3F673A86" w14:textId="0C9A5E40" w:rsidR="00332797" w:rsidRPr="00FE7C21" w:rsidRDefault="4A478BA3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7E8F7CC8">
              <w:rPr>
                <w:rFonts w:ascii="SassoonCRInfant" w:hAnsi="SassoonCRInfant"/>
                <w:sz w:val="18"/>
                <w:szCs w:val="18"/>
              </w:rPr>
              <w:t xml:space="preserve">Settling in Tapestry for all. </w:t>
            </w:r>
          </w:p>
        </w:tc>
        <w:tc>
          <w:tcPr>
            <w:tcW w:w="1565" w:type="dxa"/>
          </w:tcPr>
          <w:p w14:paraId="30323720" w14:textId="176B9EFD" w:rsidR="00332797" w:rsidRPr="00FE7C21" w:rsidRDefault="3EEAFCCF" w:rsidP="6FC521C8">
            <w:pPr>
              <w:rPr>
                <w:rFonts w:ascii="SassoonCRInfant" w:hAnsi="SassoonCRInfant"/>
                <w:sz w:val="18"/>
                <w:szCs w:val="18"/>
              </w:rPr>
            </w:pPr>
            <w:r w:rsidRPr="6FC521C8">
              <w:rPr>
                <w:rFonts w:ascii="SassoonCRInfant" w:hAnsi="SassoonCRInfant"/>
                <w:sz w:val="18"/>
                <w:szCs w:val="18"/>
              </w:rPr>
              <w:t xml:space="preserve">Start Tapestry cycle 1 </w:t>
            </w:r>
          </w:p>
          <w:p w14:paraId="52268A8B" w14:textId="6D150F9A" w:rsidR="00332797" w:rsidRPr="00FE7C21" w:rsidRDefault="6D8CDCAC" w:rsidP="00332797">
            <w:pPr>
              <w:rPr>
                <w:rFonts w:ascii="SassoonCRInfant" w:hAnsi="SassoonCRInfant"/>
                <w:sz w:val="18"/>
                <w:szCs w:val="18"/>
              </w:rPr>
            </w:pPr>
            <w:r w:rsidRPr="28372CD7">
              <w:rPr>
                <w:rFonts w:ascii="SassoonCRInfant" w:hAnsi="SassoonCRInfant"/>
                <w:sz w:val="18"/>
                <w:szCs w:val="18"/>
              </w:rPr>
              <w:t>Wb 30</w:t>
            </w:r>
            <w:r w:rsidRPr="28372CD7">
              <w:rPr>
                <w:rFonts w:ascii="SassoonCRInfant" w:hAnsi="SassoonCRInfant"/>
                <w:sz w:val="18"/>
                <w:szCs w:val="18"/>
                <w:vertAlign w:val="superscript"/>
              </w:rPr>
              <w:t>th</w:t>
            </w:r>
            <w:r w:rsidRPr="28372CD7">
              <w:rPr>
                <w:rFonts w:ascii="SassoonCRInfant" w:hAnsi="SassoonCRInfant"/>
                <w:sz w:val="18"/>
                <w:szCs w:val="18"/>
              </w:rPr>
              <w:t xml:space="preserve"> Sept </w:t>
            </w:r>
            <w:proofErr w:type="gramStart"/>
            <w:r w:rsidRPr="28372CD7">
              <w:rPr>
                <w:rFonts w:ascii="SassoonCRInfant" w:hAnsi="SassoonCRInfant"/>
                <w:sz w:val="18"/>
                <w:szCs w:val="18"/>
              </w:rPr>
              <w:t xml:space="preserve">- </w:t>
            </w:r>
            <w:r w:rsidR="005F5E39" w:rsidRPr="28372CD7">
              <w:rPr>
                <w:rFonts w:ascii="SassoonCRInfant" w:hAnsi="SassoonCRInfant"/>
                <w:sz w:val="18"/>
                <w:szCs w:val="18"/>
              </w:rPr>
              <w:t xml:space="preserve"> Data</w:t>
            </w:r>
            <w:proofErr w:type="gramEnd"/>
            <w:r w:rsidR="005F5E39" w:rsidRPr="28372CD7">
              <w:rPr>
                <w:rFonts w:ascii="SassoonCRInfant" w:hAnsi="SassoonCRInfant"/>
                <w:sz w:val="18"/>
                <w:szCs w:val="18"/>
              </w:rPr>
              <w:t xml:space="preserve"> drop due</w:t>
            </w:r>
            <w:r w:rsidR="005F5E39">
              <w:br/>
            </w:r>
            <w:r w:rsidR="6159C841" w:rsidRPr="28372CD7"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</w:tc>
        <w:tc>
          <w:tcPr>
            <w:tcW w:w="1412" w:type="dxa"/>
          </w:tcPr>
          <w:p w14:paraId="756989AC" w14:textId="21D1A120" w:rsidR="005F5E39" w:rsidRPr="00FE7C21" w:rsidRDefault="005F5E39" w:rsidP="51D45761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468" w:type="dxa"/>
          </w:tcPr>
          <w:p w14:paraId="57C4D999" w14:textId="3CDE4D75" w:rsidR="00332797" w:rsidRDefault="00332797" w:rsidP="0E97D236">
            <w:pPr>
              <w:rPr>
                <w:rFonts w:ascii="SassoonPrimaryInfant" w:hAnsi="SassoonPrimaryInfant"/>
                <w:sz w:val="18"/>
                <w:szCs w:val="18"/>
              </w:rPr>
            </w:pPr>
          </w:p>
        </w:tc>
        <w:tc>
          <w:tcPr>
            <w:tcW w:w="1468" w:type="dxa"/>
          </w:tcPr>
          <w:p w14:paraId="76F7E23D" w14:textId="39973864" w:rsidR="521AAD5A" w:rsidRDefault="0E5DBB9F" w:rsidP="0500DAEA">
            <w:pPr>
              <w:rPr>
                <w:rFonts w:ascii="SassoonPrimaryInfant" w:hAnsi="SassoonPrimaryInfant"/>
                <w:sz w:val="18"/>
                <w:szCs w:val="18"/>
              </w:rPr>
            </w:pPr>
            <w:proofErr w:type="gramStart"/>
            <w:r w:rsidRPr="0500DAEA">
              <w:rPr>
                <w:rFonts w:ascii="SassoonPrimaryInfant" w:hAnsi="SassoonPrimaryInfant"/>
                <w:sz w:val="18"/>
                <w:szCs w:val="18"/>
              </w:rPr>
              <w:t>Story teller</w:t>
            </w:r>
            <w:proofErr w:type="gramEnd"/>
            <w:r w:rsidRPr="0500DAEA">
              <w:rPr>
                <w:rFonts w:ascii="SassoonPrimaryInfant" w:hAnsi="SassoonPrimaryInfant"/>
                <w:sz w:val="18"/>
                <w:szCs w:val="18"/>
              </w:rPr>
              <w:t xml:space="preserve"> Tuesday</w:t>
            </w:r>
          </w:p>
          <w:p w14:paraId="6E574CEB" w14:textId="45C39413" w:rsidR="521AAD5A" w:rsidRDefault="0E5DBB9F" w:rsidP="521AAD5A">
            <w:pPr>
              <w:rPr>
                <w:rFonts w:ascii="SassoonPrimaryInfant" w:hAnsi="SassoonPrimaryInfant"/>
                <w:sz w:val="18"/>
                <w:szCs w:val="18"/>
              </w:rPr>
            </w:pPr>
            <w:r w:rsidRPr="518D8265">
              <w:rPr>
                <w:rFonts w:ascii="SassoonPrimaryInfant" w:hAnsi="SassoonPrimaryInfant"/>
                <w:sz w:val="18"/>
                <w:szCs w:val="18"/>
              </w:rPr>
              <w:t xml:space="preserve">Parent reading workshop </w:t>
            </w:r>
            <w:r w:rsidR="75BF8B39" w:rsidRPr="518D8265">
              <w:rPr>
                <w:rFonts w:ascii="SassoonPrimaryInfant" w:hAnsi="SassoonPrimaryInfant"/>
                <w:sz w:val="18"/>
                <w:szCs w:val="18"/>
              </w:rPr>
              <w:t>Thursday</w:t>
            </w:r>
          </w:p>
        </w:tc>
      </w:tr>
    </w:tbl>
    <w:p w14:paraId="1AA35E83" w14:textId="77777777" w:rsidR="005F62CD" w:rsidRDefault="005F62CD"/>
    <w:p w14:paraId="0937665D" w14:textId="77777777" w:rsidR="0013130D" w:rsidRDefault="0013130D"/>
    <w:sectPr w:rsidR="0013130D" w:rsidSect="00B12D3F">
      <w:headerReference w:type="default" r:id="rId10"/>
      <w:footerReference w:type="default" r:id="rId11"/>
      <w:pgSz w:w="16838" w:h="11906" w:orient="landscape"/>
      <w:pgMar w:top="568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A49A2" w14:textId="77777777" w:rsidR="0037513A" w:rsidRDefault="0037513A" w:rsidP="00906EDF">
      <w:pPr>
        <w:spacing w:after="0" w:line="240" w:lineRule="auto"/>
      </w:pPr>
      <w:r>
        <w:separator/>
      </w:r>
    </w:p>
  </w:endnote>
  <w:endnote w:type="continuationSeparator" w:id="0">
    <w:p w14:paraId="4F343037" w14:textId="77777777" w:rsidR="0037513A" w:rsidRDefault="0037513A" w:rsidP="0090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9BC445D" w14:paraId="11DE44FF" w14:textId="77777777" w:rsidTr="29BC445D">
      <w:trPr>
        <w:trHeight w:val="300"/>
      </w:trPr>
      <w:tc>
        <w:tcPr>
          <w:tcW w:w="5130" w:type="dxa"/>
        </w:tcPr>
        <w:p w14:paraId="72C0AA37" w14:textId="129AC6E3" w:rsidR="29BC445D" w:rsidRDefault="29BC445D" w:rsidP="29BC445D">
          <w:pPr>
            <w:pStyle w:val="Header"/>
            <w:ind w:left="-115"/>
          </w:pPr>
        </w:p>
      </w:tc>
      <w:tc>
        <w:tcPr>
          <w:tcW w:w="5130" w:type="dxa"/>
        </w:tcPr>
        <w:p w14:paraId="79797B79" w14:textId="6ABDBA8A" w:rsidR="29BC445D" w:rsidRDefault="29BC445D" w:rsidP="29BC445D">
          <w:pPr>
            <w:pStyle w:val="Header"/>
            <w:jc w:val="center"/>
          </w:pPr>
        </w:p>
      </w:tc>
      <w:tc>
        <w:tcPr>
          <w:tcW w:w="5130" w:type="dxa"/>
        </w:tcPr>
        <w:p w14:paraId="196A4329" w14:textId="29B0B7AF" w:rsidR="29BC445D" w:rsidRDefault="29BC445D" w:rsidP="29BC445D">
          <w:pPr>
            <w:pStyle w:val="Header"/>
            <w:ind w:right="-115"/>
            <w:jc w:val="right"/>
          </w:pPr>
        </w:p>
      </w:tc>
    </w:tr>
  </w:tbl>
  <w:p w14:paraId="0B69F9A4" w14:textId="79F34E03" w:rsidR="29BC445D" w:rsidRDefault="29BC445D" w:rsidP="29BC4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69807" w14:textId="77777777" w:rsidR="0037513A" w:rsidRDefault="0037513A" w:rsidP="00906EDF">
      <w:pPr>
        <w:spacing w:after="0" w:line="240" w:lineRule="auto"/>
      </w:pPr>
      <w:r>
        <w:separator/>
      </w:r>
    </w:p>
  </w:footnote>
  <w:footnote w:type="continuationSeparator" w:id="0">
    <w:p w14:paraId="22BDCEF6" w14:textId="77777777" w:rsidR="0037513A" w:rsidRDefault="0037513A" w:rsidP="0090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9B16C" w14:textId="7E80FEA2" w:rsidR="00906EDF" w:rsidRPr="004A4C05" w:rsidRDefault="29BC445D">
    <w:pPr>
      <w:pStyle w:val="Header"/>
      <w:rPr>
        <w:rFonts w:ascii="SassoonCRInfant" w:hAnsi="SassoonCRInfant"/>
      </w:rPr>
    </w:pPr>
    <w:r w:rsidRPr="29BC445D">
      <w:rPr>
        <w:rFonts w:ascii="SassoonCRInfant" w:hAnsi="SassoonCRInfant"/>
      </w:rPr>
      <w:t>Autumn A 24-25 Term Planning Nursery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1A2021"/>
    <w:multiLevelType w:val="hybridMultilevel"/>
    <w:tmpl w:val="8416C61A"/>
    <w:lvl w:ilvl="0" w:tplc="6E18EF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D546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01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08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AA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105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F6E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0B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602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6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8D"/>
    <w:rsid w:val="00012E39"/>
    <w:rsid w:val="0002352C"/>
    <w:rsid w:val="000341D1"/>
    <w:rsid w:val="00034C86"/>
    <w:rsid w:val="00090171"/>
    <w:rsid w:val="000A1088"/>
    <w:rsid w:val="0013130D"/>
    <w:rsid w:val="001476B8"/>
    <w:rsid w:val="00166588"/>
    <w:rsid w:val="001D12FD"/>
    <w:rsid w:val="001F2C9F"/>
    <w:rsid w:val="002076DC"/>
    <w:rsid w:val="00275366"/>
    <w:rsid w:val="002961F9"/>
    <w:rsid w:val="002A3797"/>
    <w:rsid w:val="002A3E6A"/>
    <w:rsid w:val="002B7129"/>
    <w:rsid w:val="002D96FA"/>
    <w:rsid w:val="00310D00"/>
    <w:rsid w:val="00332797"/>
    <w:rsid w:val="00350C50"/>
    <w:rsid w:val="0037513A"/>
    <w:rsid w:val="00395930"/>
    <w:rsid w:val="003C269A"/>
    <w:rsid w:val="0043712F"/>
    <w:rsid w:val="00440BDC"/>
    <w:rsid w:val="004532B3"/>
    <w:rsid w:val="004A4C05"/>
    <w:rsid w:val="0050131A"/>
    <w:rsid w:val="00506B94"/>
    <w:rsid w:val="00510B76"/>
    <w:rsid w:val="005367DA"/>
    <w:rsid w:val="00546F97"/>
    <w:rsid w:val="00586286"/>
    <w:rsid w:val="005B7AD7"/>
    <w:rsid w:val="005E1342"/>
    <w:rsid w:val="005F5E39"/>
    <w:rsid w:val="005F62CD"/>
    <w:rsid w:val="005F68BF"/>
    <w:rsid w:val="00602273"/>
    <w:rsid w:val="00607FF4"/>
    <w:rsid w:val="0061228D"/>
    <w:rsid w:val="00630055"/>
    <w:rsid w:val="0064119F"/>
    <w:rsid w:val="00663F58"/>
    <w:rsid w:val="00680C1E"/>
    <w:rsid w:val="006845EE"/>
    <w:rsid w:val="006B6980"/>
    <w:rsid w:val="006C2307"/>
    <w:rsid w:val="006D5BF3"/>
    <w:rsid w:val="006D78F9"/>
    <w:rsid w:val="00704B04"/>
    <w:rsid w:val="00705834"/>
    <w:rsid w:val="007239F7"/>
    <w:rsid w:val="00770423"/>
    <w:rsid w:val="0080604B"/>
    <w:rsid w:val="00834548"/>
    <w:rsid w:val="008F2B1E"/>
    <w:rsid w:val="00906EDF"/>
    <w:rsid w:val="00924B4D"/>
    <w:rsid w:val="00955559"/>
    <w:rsid w:val="00967294"/>
    <w:rsid w:val="009E5234"/>
    <w:rsid w:val="00A048D4"/>
    <w:rsid w:val="00A2110A"/>
    <w:rsid w:val="00A24DE4"/>
    <w:rsid w:val="00A37EE6"/>
    <w:rsid w:val="00A5275B"/>
    <w:rsid w:val="00A80CE5"/>
    <w:rsid w:val="00AC7819"/>
    <w:rsid w:val="00AF744F"/>
    <w:rsid w:val="00B12D3F"/>
    <w:rsid w:val="00B137D3"/>
    <w:rsid w:val="00B44685"/>
    <w:rsid w:val="00B5C908"/>
    <w:rsid w:val="00B836D6"/>
    <w:rsid w:val="00BC477E"/>
    <w:rsid w:val="00C20550"/>
    <w:rsid w:val="00C23F18"/>
    <w:rsid w:val="00CB505B"/>
    <w:rsid w:val="00CD0AA2"/>
    <w:rsid w:val="00D61E34"/>
    <w:rsid w:val="00D64BC4"/>
    <w:rsid w:val="00D76CB7"/>
    <w:rsid w:val="00D91EDB"/>
    <w:rsid w:val="00E21FF2"/>
    <w:rsid w:val="00E61E69"/>
    <w:rsid w:val="00E62BB1"/>
    <w:rsid w:val="00F25C4A"/>
    <w:rsid w:val="00F527A8"/>
    <w:rsid w:val="00F65E38"/>
    <w:rsid w:val="00F74D10"/>
    <w:rsid w:val="00F95FFF"/>
    <w:rsid w:val="00FB3EE9"/>
    <w:rsid w:val="00FC508D"/>
    <w:rsid w:val="00FD0EA8"/>
    <w:rsid w:val="00FE7C21"/>
    <w:rsid w:val="013D76A7"/>
    <w:rsid w:val="014DB22D"/>
    <w:rsid w:val="015235FC"/>
    <w:rsid w:val="015AD722"/>
    <w:rsid w:val="01866BCB"/>
    <w:rsid w:val="01C57817"/>
    <w:rsid w:val="02307BAF"/>
    <w:rsid w:val="02ED4EFE"/>
    <w:rsid w:val="037172E7"/>
    <w:rsid w:val="037C1B2B"/>
    <w:rsid w:val="03E61E86"/>
    <w:rsid w:val="0409A2A8"/>
    <w:rsid w:val="045BEF0C"/>
    <w:rsid w:val="04891F5F"/>
    <w:rsid w:val="0500DAEA"/>
    <w:rsid w:val="0507B7B5"/>
    <w:rsid w:val="05093128"/>
    <w:rsid w:val="050E6E3C"/>
    <w:rsid w:val="054617F4"/>
    <w:rsid w:val="05D39849"/>
    <w:rsid w:val="05D65D19"/>
    <w:rsid w:val="06AD2719"/>
    <w:rsid w:val="06D06413"/>
    <w:rsid w:val="06F36113"/>
    <w:rsid w:val="07AE66E8"/>
    <w:rsid w:val="08304C1A"/>
    <w:rsid w:val="086CDF00"/>
    <w:rsid w:val="09BB50E3"/>
    <w:rsid w:val="09E4AC30"/>
    <w:rsid w:val="0ACB3090"/>
    <w:rsid w:val="0B227364"/>
    <w:rsid w:val="0B2AE278"/>
    <w:rsid w:val="0B72A3BB"/>
    <w:rsid w:val="0BCE492C"/>
    <w:rsid w:val="0C0CAFAC"/>
    <w:rsid w:val="0C14CECF"/>
    <w:rsid w:val="0C99FCBC"/>
    <w:rsid w:val="0CDFDB36"/>
    <w:rsid w:val="0DA7AA22"/>
    <w:rsid w:val="0DF78030"/>
    <w:rsid w:val="0E2A5F28"/>
    <w:rsid w:val="0E5DBB9F"/>
    <w:rsid w:val="0E6943B3"/>
    <w:rsid w:val="0E7D6DDB"/>
    <w:rsid w:val="0E97D236"/>
    <w:rsid w:val="0EB939A7"/>
    <w:rsid w:val="0F38E027"/>
    <w:rsid w:val="0F9EA1B3"/>
    <w:rsid w:val="0FD8E0CD"/>
    <w:rsid w:val="0FE24D5B"/>
    <w:rsid w:val="0FF2619F"/>
    <w:rsid w:val="103BE4B8"/>
    <w:rsid w:val="1086470F"/>
    <w:rsid w:val="1115F895"/>
    <w:rsid w:val="1145C0C8"/>
    <w:rsid w:val="11772D01"/>
    <w:rsid w:val="11BC2C6D"/>
    <w:rsid w:val="123916EA"/>
    <w:rsid w:val="12748896"/>
    <w:rsid w:val="127A55B2"/>
    <w:rsid w:val="12908C94"/>
    <w:rsid w:val="1352443B"/>
    <w:rsid w:val="13565C04"/>
    <w:rsid w:val="13BFA099"/>
    <w:rsid w:val="13E1A83B"/>
    <w:rsid w:val="1407F7C2"/>
    <w:rsid w:val="14440754"/>
    <w:rsid w:val="1477E73F"/>
    <w:rsid w:val="15127A7F"/>
    <w:rsid w:val="15338871"/>
    <w:rsid w:val="156C5DC8"/>
    <w:rsid w:val="1579DDBF"/>
    <w:rsid w:val="15982239"/>
    <w:rsid w:val="15B6C8BD"/>
    <w:rsid w:val="15FE59D3"/>
    <w:rsid w:val="16091267"/>
    <w:rsid w:val="160CDC64"/>
    <w:rsid w:val="16E87DCD"/>
    <w:rsid w:val="16EE6782"/>
    <w:rsid w:val="1749E86C"/>
    <w:rsid w:val="175EE0E8"/>
    <w:rsid w:val="17A8ACC5"/>
    <w:rsid w:val="17B84DC2"/>
    <w:rsid w:val="17E21FBA"/>
    <w:rsid w:val="1836B6B3"/>
    <w:rsid w:val="185C00BD"/>
    <w:rsid w:val="18825A2C"/>
    <w:rsid w:val="18EB372D"/>
    <w:rsid w:val="194B4884"/>
    <w:rsid w:val="194B9BC3"/>
    <w:rsid w:val="19B6AD6E"/>
    <w:rsid w:val="19F0D88F"/>
    <w:rsid w:val="1AA038E4"/>
    <w:rsid w:val="1AE6A5B5"/>
    <w:rsid w:val="1B34D2E3"/>
    <w:rsid w:val="1B7CC444"/>
    <w:rsid w:val="1B992CFF"/>
    <w:rsid w:val="1BBBEEF0"/>
    <w:rsid w:val="1C646E0D"/>
    <w:rsid w:val="1C6FF7A8"/>
    <w:rsid w:val="1C8FFB6D"/>
    <w:rsid w:val="1CDC7739"/>
    <w:rsid w:val="1D14CA71"/>
    <w:rsid w:val="1DBD5335"/>
    <w:rsid w:val="1DCAADF5"/>
    <w:rsid w:val="1E1A1135"/>
    <w:rsid w:val="1E26FF74"/>
    <w:rsid w:val="1E38439C"/>
    <w:rsid w:val="1E3909F2"/>
    <w:rsid w:val="1E5099AB"/>
    <w:rsid w:val="1ECE416B"/>
    <w:rsid w:val="1EF38FB2"/>
    <w:rsid w:val="1F4BAEAD"/>
    <w:rsid w:val="1F4CE4A4"/>
    <w:rsid w:val="1F6DBC0C"/>
    <w:rsid w:val="1F7DC395"/>
    <w:rsid w:val="1F904BFE"/>
    <w:rsid w:val="1FC4E1E4"/>
    <w:rsid w:val="1FCA632C"/>
    <w:rsid w:val="202442FB"/>
    <w:rsid w:val="206A11CC"/>
    <w:rsid w:val="207284F3"/>
    <w:rsid w:val="20800106"/>
    <w:rsid w:val="209DCC6F"/>
    <w:rsid w:val="20D74C5A"/>
    <w:rsid w:val="210D967A"/>
    <w:rsid w:val="218E04E9"/>
    <w:rsid w:val="21A54EE6"/>
    <w:rsid w:val="21C1BDA1"/>
    <w:rsid w:val="23760E1E"/>
    <w:rsid w:val="244DAE30"/>
    <w:rsid w:val="2463BD21"/>
    <w:rsid w:val="246BAAA7"/>
    <w:rsid w:val="249A7E64"/>
    <w:rsid w:val="24C5A5AB"/>
    <w:rsid w:val="24D22844"/>
    <w:rsid w:val="2541B687"/>
    <w:rsid w:val="2613904F"/>
    <w:rsid w:val="263972F4"/>
    <w:rsid w:val="26F83398"/>
    <w:rsid w:val="27068F1D"/>
    <w:rsid w:val="270D7CDB"/>
    <w:rsid w:val="27263F79"/>
    <w:rsid w:val="27777BDC"/>
    <w:rsid w:val="27A0646C"/>
    <w:rsid w:val="27B8CC67"/>
    <w:rsid w:val="27C1EF9A"/>
    <w:rsid w:val="27D40A46"/>
    <w:rsid w:val="28327BDD"/>
    <w:rsid w:val="28372CD7"/>
    <w:rsid w:val="283B091E"/>
    <w:rsid w:val="287A120D"/>
    <w:rsid w:val="289A5378"/>
    <w:rsid w:val="28B51113"/>
    <w:rsid w:val="293EB587"/>
    <w:rsid w:val="2947C638"/>
    <w:rsid w:val="295DBFFB"/>
    <w:rsid w:val="297FEE71"/>
    <w:rsid w:val="29BC445D"/>
    <w:rsid w:val="2B29C7E3"/>
    <w:rsid w:val="2B2FEF01"/>
    <w:rsid w:val="2CC55EF8"/>
    <w:rsid w:val="2D596EBB"/>
    <w:rsid w:val="2D7FE15B"/>
    <w:rsid w:val="2D9F2B17"/>
    <w:rsid w:val="2DAFDB45"/>
    <w:rsid w:val="2DB1AB1A"/>
    <w:rsid w:val="2DF59A70"/>
    <w:rsid w:val="2E4FC070"/>
    <w:rsid w:val="2E535F94"/>
    <w:rsid w:val="2E9A4B2A"/>
    <w:rsid w:val="2EB21F96"/>
    <w:rsid w:val="2EDD8368"/>
    <w:rsid w:val="2EE16C3E"/>
    <w:rsid w:val="2EE539FD"/>
    <w:rsid w:val="2F07E295"/>
    <w:rsid w:val="2F1BAF67"/>
    <w:rsid w:val="2F62611A"/>
    <w:rsid w:val="2F916AD1"/>
    <w:rsid w:val="2FAE5D4E"/>
    <w:rsid w:val="306096A4"/>
    <w:rsid w:val="30F72317"/>
    <w:rsid w:val="318B0056"/>
    <w:rsid w:val="31DFD0A3"/>
    <w:rsid w:val="31F1A00E"/>
    <w:rsid w:val="328C4D50"/>
    <w:rsid w:val="32B7F9BB"/>
    <w:rsid w:val="331D2332"/>
    <w:rsid w:val="33384C7A"/>
    <w:rsid w:val="33ECCA48"/>
    <w:rsid w:val="344E4E14"/>
    <w:rsid w:val="34578F7A"/>
    <w:rsid w:val="346B2606"/>
    <w:rsid w:val="3476694E"/>
    <w:rsid w:val="351985A7"/>
    <w:rsid w:val="3538AAB8"/>
    <w:rsid w:val="354FB66D"/>
    <w:rsid w:val="35A84DB7"/>
    <w:rsid w:val="35B2CCBC"/>
    <w:rsid w:val="367C8D06"/>
    <w:rsid w:val="36A350CB"/>
    <w:rsid w:val="371CB2E7"/>
    <w:rsid w:val="375CF430"/>
    <w:rsid w:val="37B96F33"/>
    <w:rsid w:val="380C6E4F"/>
    <w:rsid w:val="386E446D"/>
    <w:rsid w:val="38D9410F"/>
    <w:rsid w:val="38EFE9EC"/>
    <w:rsid w:val="38F7A205"/>
    <w:rsid w:val="3944B3D6"/>
    <w:rsid w:val="3983F8CA"/>
    <w:rsid w:val="39AA5D00"/>
    <w:rsid w:val="3A24F754"/>
    <w:rsid w:val="3AD37018"/>
    <w:rsid w:val="3B1A2123"/>
    <w:rsid w:val="3B2BEB52"/>
    <w:rsid w:val="3B6359B5"/>
    <w:rsid w:val="3BCFE811"/>
    <w:rsid w:val="3BDFAD67"/>
    <w:rsid w:val="3BE3604C"/>
    <w:rsid w:val="3C16507B"/>
    <w:rsid w:val="3C45B3A4"/>
    <w:rsid w:val="3C4FD5F2"/>
    <w:rsid w:val="3C7C14BE"/>
    <w:rsid w:val="3CA9ECDE"/>
    <w:rsid w:val="3CBB54C9"/>
    <w:rsid w:val="3DA368C4"/>
    <w:rsid w:val="3DAB9335"/>
    <w:rsid w:val="3DF8DFEF"/>
    <w:rsid w:val="3E11321C"/>
    <w:rsid w:val="3EEAFCCF"/>
    <w:rsid w:val="3EF18C4F"/>
    <w:rsid w:val="3F27C4CC"/>
    <w:rsid w:val="3F60227B"/>
    <w:rsid w:val="3F899510"/>
    <w:rsid w:val="3FC48118"/>
    <w:rsid w:val="3FDCBE05"/>
    <w:rsid w:val="400D4145"/>
    <w:rsid w:val="404FEFE6"/>
    <w:rsid w:val="4080FFDE"/>
    <w:rsid w:val="4089DC88"/>
    <w:rsid w:val="40C27EF6"/>
    <w:rsid w:val="40D38A74"/>
    <w:rsid w:val="41234715"/>
    <w:rsid w:val="413A067C"/>
    <w:rsid w:val="418FB429"/>
    <w:rsid w:val="42146E06"/>
    <w:rsid w:val="423A0E76"/>
    <w:rsid w:val="4252DC4D"/>
    <w:rsid w:val="42957717"/>
    <w:rsid w:val="42AE87D9"/>
    <w:rsid w:val="42FC21DA"/>
    <w:rsid w:val="431B0954"/>
    <w:rsid w:val="4360D688"/>
    <w:rsid w:val="439C168D"/>
    <w:rsid w:val="43B2DA69"/>
    <w:rsid w:val="43C4D8C6"/>
    <w:rsid w:val="4407DE04"/>
    <w:rsid w:val="443D837B"/>
    <w:rsid w:val="4460B7BA"/>
    <w:rsid w:val="446EA8DC"/>
    <w:rsid w:val="4495D221"/>
    <w:rsid w:val="44CDAD1E"/>
    <w:rsid w:val="44D68288"/>
    <w:rsid w:val="45DD2A91"/>
    <w:rsid w:val="4671A0E6"/>
    <w:rsid w:val="469DD726"/>
    <w:rsid w:val="46B6AD37"/>
    <w:rsid w:val="470237FB"/>
    <w:rsid w:val="476F0EE9"/>
    <w:rsid w:val="47E523D6"/>
    <w:rsid w:val="480D7147"/>
    <w:rsid w:val="482CBCC3"/>
    <w:rsid w:val="489D0A4A"/>
    <w:rsid w:val="49B4238B"/>
    <w:rsid w:val="4A478BA3"/>
    <w:rsid w:val="4B0FF7D1"/>
    <w:rsid w:val="4B223BC1"/>
    <w:rsid w:val="4B2D3481"/>
    <w:rsid w:val="4B5919FF"/>
    <w:rsid w:val="4B66CF0E"/>
    <w:rsid w:val="4BBFB753"/>
    <w:rsid w:val="4BDFD67C"/>
    <w:rsid w:val="4C18F408"/>
    <w:rsid w:val="4C35B05B"/>
    <w:rsid w:val="4C49292C"/>
    <w:rsid w:val="4C5099ED"/>
    <w:rsid w:val="4D409452"/>
    <w:rsid w:val="4D436C7F"/>
    <w:rsid w:val="4DF64E99"/>
    <w:rsid w:val="4DFAD102"/>
    <w:rsid w:val="4E24E13A"/>
    <w:rsid w:val="4EBB65F6"/>
    <w:rsid w:val="4EEF3CED"/>
    <w:rsid w:val="4F292479"/>
    <w:rsid w:val="4F86F03F"/>
    <w:rsid w:val="500D320A"/>
    <w:rsid w:val="502C8B22"/>
    <w:rsid w:val="5070DC6A"/>
    <w:rsid w:val="50B7C4C8"/>
    <w:rsid w:val="50BAAC0D"/>
    <w:rsid w:val="50D2E42A"/>
    <w:rsid w:val="51340E52"/>
    <w:rsid w:val="518D8265"/>
    <w:rsid w:val="51D45761"/>
    <w:rsid w:val="521AAD5A"/>
    <w:rsid w:val="528F9987"/>
    <w:rsid w:val="52953BD5"/>
    <w:rsid w:val="529E8233"/>
    <w:rsid w:val="52AA6D4F"/>
    <w:rsid w:val="52C1BEF5"/>
    <w:rsid w:val="52E5DDD6"/>
    <w:rsid w:val="534F8F90"/>
    <w:rsid w:val="5376505F"/>
    <w:rsid w:val="537D6A16"/>
    <w:rsid w:val="5386DA01"/>
    <w:rsid w:val="53AFD5D6"/>
    <w:rsid w:val="53D7537A"/>
    <w:rsid w:val="53ECE03A"/>
    <w:rsid w:val="541E8AB8"/>
    <w:rsid w:val="542927BA"/>
    <w:rsid w:val="555E4CCD"/>
    <w:rsid w:val="556175BA"/>
    <w:rsid w:val="5585C5FA"/>
    <w:rsid w:val="55C65A02"/>
    <w:rsid w:val="55CBA63E"/>
    <w:rsid w:val="55F33E19"/>
    <w:rsid w:val="569506E1"/>
    <w:rsid w:val="56B2BE61"/>
    <w:rsid w:val="56E77698"/>
    <w:rsid w:val="57131A9A"/>
    <w:rsid w:val="57BDD385"/>
    <w:rsid w:val="5882670B"/>
    <w:rsid w:val="592EAEA9"/>
    <w:rsid w:val="599AEBF3"/>
    <w:rsid w:val="5B0E5A60"/>
    <w:rsid w:val="5B34E09E"/>
    <w:rsid w:val="5BCB091A"/>
    <w:rsid w:val="5BE48AAF"/>
    <w:rsid w:val="5C914F84"/>
    <w:rsid w:val="5C91E8D3"/>
    <w:rsid w:val="5D34BD40"/>
    <w:rsid w:val="5D56B81C"/>
    <w:rsid w:val="5DFE2988"/>
    <w:rsid w:val="5E4945CA"/>
    <w:rsid w:val="5E6C38D4"/>
    <w:rsid w:val="5EB3D8A6"/>
    <w:rsid w:val="5ED28B52"/>
    <w:rsid w:val="5EEC121A"/>
    <w:rsid w:val="5F90BA0C"/>
    <w:rsid w:val="6114236F"/>
    <w:rsid w:val="614ED76B"/>
    <w:rsid w:val="6159C841"/>
    <w:rsid w:val="61DD4975"/>
    <w:rsid w:val="623DE187"/>
    <w:rsid w:val="62A1546D"/>
    <w:rsid w:val="6307CF58"/>
    <w:rsid w:val="63557DD3"/>
    <w:rsid w:val="635ADE31"/>
    <w:rsid w:val="638D9094"/>
    <w:rsid w:val="63BE01F5"/>
    <w:rsid w:val="63D8005B"/>
    <w:rsid w:val="64429343"/>
    <w:rsid w:val="6472662D"/>
    <w:rsid w:val="64D96EAB"/>
    <w:rsid w:val="64ED448E"/>
    <w:rsid w:val="6569B787"/>
    <w:rsid w:val="65A68956"/>
    <w:rsid w:val="65DC7546"/>
    <w:rsid w:val="65F0BAA5"/>
    <w:rsid w:val="66124ADD"/>
    <w:rsid w:val="6629430F"/>
    <w:rsid w:val="663D59E2"/>
    <w:rsid w:val="66558CF4"/>
    <w:rsid w:val="6674ECE3"/>
    <w:rsid w:val="66ADF461"/>
    <w:rsid w:val="66B5EFE4"/>
    <w:rsid w:val="677B3EB1"/>
    <w:rsid w:val="6796425D"/>
    <w:rsid w:val="68266665"/>
    <w:rsid w:val="6872DC3B"/>
    <w:rsid w:val="6895664D"/>
    <w:rsid w:val="696A6F86"/>
    <w:rsid w:val="69B9D129"/>
    <w:rsid w:val="6A3136AE"/>
    <w:rsid w:val="6A5E9E33"/>
    <w:rsid w:val="6A82DF85"/>
    <w:rsid w:val="6AC42BC8"/>
    <w:rsid w:val="6B24C626"/>
    <w:rsid w:val="6B7206EB"/>
    <w:rsid w:val="6C53E1B9"/>
    <w:rsid w:val="6CC25291"/>
    <w:rsid w:val="6D0F4236"/>
    <w:rsid w:val="6D1AA8AB"/>
    <w:rsid w:val="6D8CDCAC"/>
    <w:rsid w:val="6E8F7E32"/>
    <w:rsid w:val="6ECC6C45"/>
    <w:rsid w:val="6F6C6B6F"/>
    <w:rsid w:val="6F7F3FB4"/>
    <w:rsid w:val="6FC521C8"/>
    <w:rsid w:val="70AC6A2E"/>
    <w:rsid w:val="71141434"/>
    <w:rsid w:val="7176F0B6"/>
    <w:rsid w:val="71CEFBAF"/>
    <w:rsid w:val="71D00AA5"/>
    <w:rsid w:val="72543CC7"/>
    <w:rsid w:val="72800B29"/>
    <w:rsid w:val="731D05FB"/>
    <w:rsid w:val="7357F203"/>
    <w:rsid w:val="7395D04D"/>
    <w:rsid w:val="73F7215F"/>
    <w:rsid w:val="74791181"/>
    <w:rsid w:val="74E83BAB"/>
    <w:rsid w:val="74E973E5"/>
    <w:rsid w:val="75A17EA6"/>
    <w:rsid w:val="75BF8B39"/>
    <w:rsid w:val="75DF1E92"/>
    <w:rsid w:val="76EAB995"/>
    <w:rsid w:val="77248BC6"/>
    <w:rsid w:val="77BF70F2"/>
    <w:rsid w:val="78005147"/>
    <w:rsid w:val="7870C92C"/>
    <w:rsid w:val="7895CA2E"/>
    <w:rsid w:val="78F5E052"/>
    <w:rsid w:val="78FDDF15"/>
    <w:rsid w:val="7998A80E"/>
    <w:rsid w:val="79D20A9A"/>
    <w:rsid w:val="7A4D32B1"/>
    <w:rsid w:val="7A76DD9E"/>
    <w:rsid w:val="7AD4BD21"/>
    <w:rsid w:val="7ADF4F69"/>
    <w:rsid w:val="7B753BBD"/>
    <w:rsid w:val="7B7B4B7F"/>
    <w:rsid w:val="7C00AB40"/>
    <w:rsid w:val="7C288FB5"/>
    <w:rsid w:val="7C4E8B0E"/>
    <w:rsid w:val="7C50DD26"/>
    <w:rsid w:val="7C5B113B"/>
    <w:rsid w:val="7C66A027"/>
    <w:rsid w:val="7C6A0583"/>
    <w:rsid w:val="7C932908"/>
    <w:rsid w:val="7CCF6CB2"/>
    <w:rsid w:val="7DA30C43"/>
    <w:rsid w:val="7E676323"/>
    <w:rsid w:val="7E6F28B1"/>
    <w:rsid w:val="7E8F7CC8"/>
    <w:rsid w:val="7F1F0CC7"/>
    <w:rsid w:val="7F732087"/>
    <w:rsid w:val="7F86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E9F08"/>
  <w15:chartTrackingRefBased/>
  <w15:docId w15:val="{5937FC6C-FA70-4CE2-9615-5476D8F2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6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EDF"/>
  </w:style>
  <w:style w:type="paragraph" w:styleId="Footer">
    <w:name w:val="footer"/>
    <w:basedOn w:val="Normal"/>
    <w:link w:val="FooterChar"/>
    <w:uiPriority w:val="99"/>
    <w:unhideWhenUsed/>
    <w:rsid w:val="00906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5EC524639CC4A8B468DC4516D7682" ma:contentTypeVersion="21" ma:contentTypeDescription="Create a new document." ma:contentTypeScope="" ma:versionID="7ab9090d31d94571a06a1b36e16fa114">
  <xsd:schema xmlns:xsd="http://www.w3.org/2001/XMLSchema" xmlns:xs="http://www.w3.org/2001/XMLSchema" xmlns:p="http://schemas.microsoft.com/office/2006/metadata/properties" xmlns:ns1="http://schemas.microsoft.com/sharepoint/v3" xmlns:ns2="4ad82896-a170-4971-ab80-63aefdd8e59c" xmlns:ns3="c6577a75-5315-41d9-ba5e-da501ef33928" targetNamespace="http://schemas.microsoft.com/office/2006/metadata/properties" ma:root="true" ma:fieldsID="e6e486d1e87509885aa2972485ba6117" ns1:_="" ns2:_="" ns3:_="">
    <xsd:import namespace="http://schemas.microsoft.com/sharepoint/v3"/>
    <xsd:import namespace="4ad82896-a170-4971-ab80-63aefdd8e59c"/>
    <xsd:import namespace="c6577a75-5315-41d9-ba5e-da501ef33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82896-a170-4971-ab80-63aefdd8e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225fe8f-634d-4800-992d-d71ce1fa5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7a75-5315-41d9-ba5e-da501ef339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0598e4c-dc91-425a-89c9-862cf1f73690}" ma:internalName="TaxCatchAll" ma:showField="CatchAllData" ma:web="c6577a75-5315-41d9-ba5e-da501ef339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6577a75-5315-41d9-ba5e-da501ef33928" xsi:nil="true"/>
    <_ip_UnifiedCompliancePolicyProperties xmlns="http://schemas.microsoft.com/sharepoint/v3" xsi:nil="true"/>
    <_Flow_SignoffStatus xmlns="4ad82896-a170-4971-ab80-63aefdd8e59c" xsi:nil="true"/>
    <lcf76f155ced4ddcb4097134ff3c332f xmlns="4ad82896-a170-4971-ab80-63aefdd8e5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7CC9DE-907B-433F-8AF6-478F0F706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d82896-a170-4971-ab80-63aefdd8e59c"/>
    <ds:schemaRef ds:uri="c6577a75-5315-41d9-ba5e-da501ef33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5F513-56ED-4DBA-A3C2-D2B004B34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B0055-9B20-412A-AFC0-8354315F4F3B}">
  <ds:schemaRefs>
    <ds:schemaRef ds:uri="http://schemas.microsoft.com/office/2006/metadata/properties"/>
    <ds:schemaRef ds:uri="4ad82896-a170-4971-ab80-63aefdd8e59c"/>
    <ds:schemaRef ds:uri="http://purl.org/dc/dcmitype/"/>
    <ds:schemaRef ds:uri="http://schemas.microsoft.com/office/2006/documentManagement/types"/>
    <ds:schemaRef ds:uri="http://purl.org/dc/terms/"/>
    <ds:schemaRef ds:uri="c6577a75-5315-41d9-ba5e-da501ef33928"/>
    <ds:schemaRef ds:uri="http://schemas.microsoft.com/office/infopath/2007/PartnerControls"/>
    <ds:schemaRef ds:uri="http://schemas.microsoft.com/sharepoint/v3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PORTER</dc:creator>
  <cp:keywords/>
  <dc:description/>
  <cp:lastModifiedBy>Freeman, Jennifer</cp:lastModifiedBy>
  <cp:revision>2</cp:revision>
  <cp:lastPrinted>2021-01-06T10:54:00Z</cp:lastPrinted>
  <dcterms:created xsi:type="dcterms:W3CDTF">2024-09-24T18:26:00Z</dcterms:created>
  <dcterms:modified xsi:type="dcterms:W3CDTF">2024-09-24T18:26:00Z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0x010100F6D5EC524639CC4A8B468DC4516D7682</vt:lpwstr>
  </property>
  <property fmtid="{D5CDD505-2E9C-101B-9397-08002B2CF9AE}" pid="3" name="MediaServiceImageTags">
    <vt:lpwstr/>
  </property>
</Properties>
</file>