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C8" w:rsidRPr="007013C8" w:rsidRDefault="007013C8" w:rsidP="007013C8">
      <w:pPr>
        <w:tabs>
          <w:tab w:val="left" w:pos="4853"/>
          <w:tab w:val="center" w:pos="6979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7013C8">
        <w:rPr>
          <w:sz w:val="36"/>
          <w:szCs w:val="36"/>
        </w:rPr>
        <w:t>Anglesey Primary Life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E01DA" w:rsidTr="009E01DA">
        <w:tc>
          <w:tcPr>
            <w:tcW w:w="6974" w:type="dxa"/>
            <w:shd w:val="clear" w:color="auto" w:fill="D9D9D9" w:themeFill="background1" w:themeFillShade="D9"/>
          </w:tcPr>
          <w:p w:rsidR="007013C8" w:rsidRPr="006F1242" w:rsidRDefault="006F1242" w:rsidP="006F1242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t>Nursery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:rsidR="009E01DA" w:rsidRPr="006F1242" w:rsidRDefault="009E01DA" w:rsidP="009E01DA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t>Reception</w:t>
            </w:r>
          </w:p>
        </w:tc>
      </w:tr>
      <w:tr w:rsidR="009E01DA" w:rsidTr="00E807E0">
        <w:trPr>
          <w:trHeight w:val="9563"/>
        </w:trPr>
        <w:tc>
          <w:tcPr>
            <w:tcW w:w="6974" w:type="dxa"/>
          </w:tcPr>
          <w:p w:rsidR="008B7407" w:rsidRPr="008B7407" w:rsidRDefault="008B7407" w:rsidP="007E00DF">
            <w:pPr>
              <w:pStyle w:val="ListParagraph"/>
              <w:numPr>
                <w:ilvl w:val="0"/>
                <w:numId w:val="4"/>
              </w:numPr>
              <w:shd w:val="clear" w:color="auto" w:fill="92D050"/>
              <w:rPr>
                <w:rFonts w:cstheme="minorHAnsi"/>
                <w:sz w:val="28"/>
                <w:szCs w:val="28"/>
              </w:rPr>
            </w:pPr>
            <w:r w:rsidRPr="008B7407">
              <w:rPr>
                <w:rFonts w:cstheme="minorHAnsi"/>
                <w:color w:val="000000"/>
                <w:sz w:val="28"/>
                <w:szCs w:val="28"/>
              </w:rPr>
              <w:t>Beginning to dress themselves e.g. putting on own coat and shoes, zipping up their coats.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92D05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Independently going to the toilet.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92D05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Washing and drying hands.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FF66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Trying different foods.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FF66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Beginning to know about healthy and unhealthy foods.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FF66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Holding a cup without spilling whilst drinking.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00B0F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Separating care-giver.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00B0F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Independently exploring the indoor and outdoor environments.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00B0F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Building their resilience to keep on trying if they do not achieve on the first attempt.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00B0F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Keeping themselves safe and being aware of danger.</w:t>
            </w:r>
          </w:p>
          <w:p w:rsidR="008B7407" w:rsidRPr="008B7407" w:rsidRDefault="008B7407" w:rsidP="007E00DF">
            <w:pPr>
              <w:pStyle w:val="NormalWeb"/>
              <w:numPr>
                <w:ilvl w:val="0"/>
                <w:numId w:val="4"/>
              </w:numPr>
              <w:shd w:val="clear" w:color="auto" w:fill="00B0F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Concept of time; now, and next.</w:t>
            </w:r>
          </w:p>
          <w:p w:rsidR="007E00DF" w:rsidRPr="008B7407" w:rsidRDefault="007E00DF" w:rsidP="007E00DF">
            <w:pPr>
              <w:pStyle w:val="NormalWeb"/>
              <w:numPr>
                <w:ilvl w:val="0"/>
                <w:numId w:val="4"/>
              </w:numPr>
              <w:shd w:val="clear" w:color="auto" w:fill="9966FF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Asking Questions.</w:t>
            </w:r>
          </w:p>
          <w:p w:rsidR="007E00DF" w:rsidRPr="008B7407" w:rsidRDefault="007E00DF" w:rsidP="007E00DF">
            <w:pPr>
              <w:pStyle w:val="NormalWeb"/>
              <w:numPr>
                <w:ilvl w:val="0"/>
                <w:numId w:val="4"/>
              </w:numPr>
              <w:shd w:val="clear" w:color="auto" w:fill="9966FF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Talking about their families and home.</w:t>
            </w:r>
          </w:p>
          <w:p w:rsidR="007E00DF" w:rsidRPr="008B7407" w:rsidRDefault="007E00DF" w:rsidP="007E00DF">
            <w:pPr>
              <w:pStyle w:val="NormalWeb"/>
              <w:numPr>
                <w:ilvl w:val="0"/>
                <w:numId w:val="4"/>
              </w:numPr>
              <w:shd w:val="clear" w:color="auto" w:fill="9966FF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B740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Learning that we have similarities and differences to our friends.</w:t>
            </w:r>
          </w:p>
          <w:p w:rsidR="009E01DA" w:rsidRPr="008B7407" w:rsidRDefault="009E01DA" w:rsidP="009E01DA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74" w:type="dxa"/>
            <w:shd w:val="clear" w:color="auto" w:fill="auto"/>
          </w:tcPr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coat on by themselves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 or button up coat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when they need to go to the toilet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go to the toilet on their own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how to was</w:t>
            </w:r>
            <w:r w:rsidR="007E00D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their hands properly, using soap </w:t>
            </w:r>
          </w:p>
          <w:p w:rsidR="009E01DA" w:rsidRPr="00A20409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dress and undress for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  <w:r>
              <w:rPr>
                <w:sz w:val="28"/>
                <w:szCs w:val="28"/>
              </w:rPr>
              <w:t xml:space="preserve"> without support by end of year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help themselves to water, choosing the cup that is theirs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feed themselves at dinner time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make healthy food choices Can brush their teeth independently, morning and night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why we must have good dental hygiene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Knows how to get and use a tissue to wipe their nose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Knows how to catch a cough or a sneeze and then wash their hands</w:t>
            </w:r>
          </w:p>
          <w:p w:rsidR="009E01DA" w:rsidRPr="0028637D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 w:rsidRPr="0028637D">
              <w:rPr>
                <w:sz w:val="28"/>
                <w:szCs w:val="28"/>
              </w:rPr>
              <w:t>Can use scissors safely and with good control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hold a pencil in a tripod grip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write their name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Recognises all letters of the alphabet </w:t>
            </w:r>
          </w:p>
          <w:p w:rsidR="009E01DA" w:rsidRDefault="009E01DA" w:rsidP="007013C8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Recognises</w:t>
            </w:r>
            <w:r w:rsidRPr="000F1453">
              <w:rPr>
                <w:sz w:val="28"/>
                <w:szCs w:val="28"/>
              </w:rPr>
              <w:t xml:space="preserve"> numbers from 1 to </w:t>
            </w:r>
          </w:p>
          <w:p w:rsidR="007E00DF" w:rsidRDefault="007E00DF" w:rsidP="007013C8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 of time; now, next, today, tomorrow</w:t>
            </w:r>
          </w:p>
          <w:p w:rsidR="00E807E0" w:rsidRDefault="007013C8" w:rsidP="00E807E0">
            <w:pPr>
              <w:pStyle w:val="ListParagraph"/>
              <w:numPr>
                <w:ilvl w:val="0"/>
                <w:numId w:val="1"/>
              </w:numPr>
              <w:shd w:val="clear" w:color="auto" w:fill="9966FF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Speak clearly </w:t>
            </w:r>
          </w:p>
          <w:p w:rsidR="00CA60C8" w:rsidRPr="00E807E0" w:rsidRDefault="007013C8" w:rsidP="00E807E0">
            <w:pPr>
              <w:pStyle w:val="ListParagraph"/>
              <w:numPr>
                <w:ilvl w:val="0"/>
                <w:numId w:val="1"/>
              </w:numPr>
              <w:shd w:val="clear" w:color="auto" w:fill="9966FF"/>
              <w:spacing w:after="160" w:line="259" w:lineRule="auto"/>
              <w:rPr>
                <w:sz w:val="28"/>
                <w:szCs w:val="28"/>
              </w:rPr>
            </w:pPr>
            <w:r w:rsidRPr="00E807E0">
              <w:rPr>
                <w:sz w:val="28"/>
                <w:szCs w:val="28"/>
              </w:rPr>
              <w:t>Listen to others</w:t>
            </w:r>
          </w:p>
        </w:tc>
      </w:tr>
      <w:tr w:rsidR="009E01DA" w:rsidTr="009E01DA">
        <w:tc>
          <w:tcPr>
            <w:tcW w:w="6974" w:type="dxa"/>
            <w:shd w:val="clear" w:color="auto" w:fill="D9D9D9" w:themeFill="background1" w:themeFillShade="D9"/>
          </w:tcPr>
          <w:p w:rsidR="009E01DA" w:rsidRPr="006F1242" w:rsidRDefault="009E01DA" w:rsidP="009E01DA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lastRenderedPageBreak/>
              <w:t>Year 1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:rsidR="009E01DA" w:rsidRPr="006F1242" w:rsidRDefault="009E01DA" w:rsidP="009E01DA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t>Year 2</w:t>
            </w:r>
          </w:p>
        </w:tc>
      </w:tr>
      <w:tr w:rsidR="009E01DA" w:rsidTr="009E01DA">
        <w:tc>
          <w:tcPr>
            <w:tcW w:w="6974" w:type="dxa"/>
          </w:tcPr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Put their coat on independently and fasten Dress independently for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Hang up coats and book bags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Put work into book bag at the end of the day, </w:t>
            </w:r>
            <w:r w:rsidRPr="0079493B">
              <w:rPr>
                <w:sz w:val="28"/>
                <w:szCs w:val="28"/>
              </w:rPr>
              <w:t>independently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Empty book bag at home</w:t>
            </w:r>
          </w:p>
          <w:p w:rsidR="009E01DA" w:rsidRPr="00A20409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 after their own things – jumper,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  <w:r>
              <w:rPr>
                <w:sz w:val="28"/>
                <w:szCs w:val="28"/>
              </w:rPr>
              <w:t xml:space="preserve"> kit, shoes, coat, hat (items need to be labelled with their name)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hygiene and be able to wash hands independently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healthy food choices and use knife and fork independently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 fruit appropriately, peel bananas, oranges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the value of different coins and notes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Can use scissors safely and with good control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hold a pencil in a tripod grip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write their full name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stranger danger</w:t>
            </w:r>
          </w:p>
          <w:p w:rsidR="009E01DA" w:rsidRPr="00A22714" w:rsidRDefault="009E01DA" w:rsidP="009E01DA">
            <w:pPr>
              <w:pStyle w:val="ListParagraph"/>
              <w:numPr>
                <w:ilvl w:val="0"/>
                <w:numId w:val="1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A22714">
              <w:rPr>
                <w:sz w:val="28"/>
                <w:szCs w:val="28"/>
              </w:rPr>
              <w:t xml:space="preserve">nderstand that some strangers </w:t>
            </w:r>
            <w:r>
              <w:rPr>
                <w:sz w:val="28"/>
                <w:szCs w:val="28"/>
              </w:rPr>
              <w:t>can be</w:t>
            </w:r>
            <w:r w:rsidRPr="00A22714">
              <w:rPr>
                <w:sz w:val="28"/>
                <w:szCs w:val="28"/>
              </w:rPr>
              <w:t xml:space="preserve"> helpful – police, </w:t>
            </w:r>
            <w:r>
              <w:rPr>
                <w:sz w:val="28"/>
                <w:szCs w:val="28"/>
              </w:rPr>
              <w:t>firefighters, teachers</w:t>
            </w:r>
          </w:p>
          <w:p w:rsidR="007013C8" w:rsidRPr="007013C8" w:rsidRDefault="007013C8" w:rsidP="007013C8">
            <w:pPr>
              <w:pStyle w:val="ListParagraph"/>
              <w:numPr>
                <w:ilvl w:val="0"/>
                <w:numId w:val="1"/>
              </w:numPr>
              <w:shd w:val="clear" w:color="auto" w:fill="9966FF"/>
              <w:rPr>
                <w:sz w:val="28"/>
                <w:szCs w:val="28"/>
              </w:rPr>
            </w:pPr>
            <w:r w:rsidRPr="007013C8">
              <w:rPr>
                <w:sz w:val="28"/>
                <w:szCs w:val="28"/>
              </w:rPr>
              <w:t>Speak clearly in a group</w:t>
            </w:r>
          </w:p>
          <w:p w:rsidR="007013C8" w:rsidRDefault="007013C8" w:rsidP="007013C8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a partner, a group, whole class</w:t>
            </w:r>
          </w:p>
          <w:p w:rsidR="007013C8" w:rsidRDefault="007013C8" w:rsidP="007013C8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speak to adults and children clearly and appropriately</w:t>
            </w:r>
          </w:p>
          <w:p w:rsidR="00E807E0" w:rsidRDefault="007013C8" w:rsidP="00E807E0">
            <w:pPr>
              <w:pStyle w:val="ListParagraph"/>
              <w:numPr>
                <w:ilvl w:val="0"/>
                <w:numId w:val="2"/>
              </w:numPr>
              <w:shd w:val="clear" w:color="auto" w:fill="FF99FF"/>
              <w:rPr>
                <w:sz w:val="28"/>
                <w:szCs w:val="28"/>
              </w:rPr>
            </w:pPr>
            <w:r w:rsidRPr="007013C8">
              <w:rPr>
                <w:sz w:val="28"/>
                <w:szCs w:val="28"/>
                <w:shd w:val="clear" w:color="auto" w:fill="FF99CC"/>
              </w:rPr>
              <w:t>Use the internet safely with a grown up</w:t>
            </w:r>
            <w:r w:rsidR="00E807E0">
              <w:rPr>
                <w:sz w:val="28"/>
                <w:szCs w:val="28"/>
              </w:rPr>
              <w:t xml:space="preserve"> </w:t>
            </w:r>
          </w:p>
          <w:p w:rsidR="00E807E0" w:rsidRDefault="00E807E0" w:rsidP="00E807E0">
            <w:pPr>
              <w:pStyle w:val="ListParagraph"/>
              <w:numPr>
                <w:ilvl w:val="0"/>
                <w:numId w:val="2"/>
              </w:numPr>
              <w:shd w:val="clear" w:color="auto" w:fill="33CC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why it is important to recycle and help with recycling around the home and at school</w:t>
            </w:r>
          </w:p>
          <w:p w:rsidR="00E807E0" w:rsidRPr="00E807E0" w:rsidRDefault="00E807E0" w:rsidP="00E807E0">
            <w:pPr>
              <w:pStyle w:val="ListParagraph"/>
              <w:numPr>
                <w:ilvl w:val="0"/>
                <w:numId w:val="2"/>
              </w:numPr>
              <w:shd w:val="clear" w:color="auto" w:fill="33CC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after the school and home environment, using bins for rubbish</w:t>
            </w:r>
          </w:p>
        </w:tc>
        <w:tc>
          <w:tcPr>
            <w:tcW w:w="6974" w:type="dxa"/>
          </w:tcPr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Dress and undress themselves for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</w:p>
          <w:p w:rsidR="009E01DA" w:rsidRPr="00A20409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 shoe laces, fasten shoes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what is meant by a healthy diet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 where vegetables and fruit come from, grow things in the garden 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 food hygienically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all cutlery correctly</w:t>
            </w:r>
          </w:p>
          <w:p w:rsidR="009E01DA" w:rsidRPr="00E807E0" w:rsidRDefault="009E01DA" w:rsidP="00E807E0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28"/>
                <w:szCs w:val="28"/>
              </w:rPr>
            </w:pPr>
            <w:r w:rsidRPr="00E807E0">
              <w:rPr>
                <w:sz w:val="28"/>
                <w:szCs w:val="28"/>
              </w:rPr>
              <w:t>Use money to buy items at the shop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Recognise the value of coins and notes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Shop with family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 a pencil correctly</w:t>
            </w:r>
          </w:p>
          <w:p w:rsidR="009E01DA" w:rsidRPr="00484CD4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their own address</w:t>
            </w:r>
          </w:p>
          <w:p w:rsidR="009E01DA" w:rsidRPr="00AB63FD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 with chores at home e.g. taking plates to the kitchen, making beds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 clearly in a group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a partner, a group, whole class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speak to adults and children clearly and appropriately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89C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 use of internet with parental guidance</w:t>
            </w:r>
          </w:p>
          <w:p w:rsidR="009E01DA" w:rsidRPr="00104B6D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D0CECE" w:themeFill="background2" w:themeFillShade="E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alongside peers and ask peers for help if stuck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33CC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why it is important to recycle and help with recycling around the home and at school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33CC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after the school and home environment, using bins for rubbish</w:t>
            </w:r>
          </w:p>
          <w:p w:rsidR="009E01DA" w:rsidRPr="0079493B" w:rsidRDefault="009E01DA" w:rsidP="009E01D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E01DA" w:rsidTr="009E01DA">
        <w:tc>
          <w:tcPr>
            <w:tcW w:w="6974" w:type="dxa"/>
            <w:shd w:val="clear" w:color="auto" w:fill="D9D9D9" w:themeFill="background1" w:themeFillShade="D9"/>
          </w:tcPr>
          <w:p w:rsidR="009E01DA" w:rsidRPr="006F1242" w:rsidRDefault="009E01DA" w:rsidP="009E01DA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:rsidR="009E01DA" w:rsidRPr="006F1242" w:rsidRDefault="009E01DA" w:rsidP="009E01DA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t>Year 4</w:t>
            </w:r>
          </w:p>
        </w:tc>
      </w:tr>
      <w:tr w:rsidR="009E01DA" w:rsidTr="009E01DA">
        <w:tc>
          <w:tcPr>
            <w:tcW w:w="6974" w:type="dxa"/>
          </w:tcPr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 shoe laces, do up buckles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Fold own clothes when changing for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where vegetables and fruit come from, grow things in the garden and harvest them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make a sandwich and clear up after themselves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all cutlery correctly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 the value of coins and notes and be able to say if they have enough money to </w:t>
            </w:r>
            <w:proofErr w:type="spellStart"/>
            <w:r>
              <w:rPr>
                <w:sz w:val="28"/>
                <w:szCs w:val="28"/>
              </w:rPr>
              <w:t>but</w:t>
            </w:r>
            <w:proofErr w:type="spellEnd"/>
            <w:r>
              <w:rPr>
                <w:sz w:val="28"/>
                <w:szCs w:val="28"/>
              </w:rPr>
              <w:t xml:space="preserve"> a single item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check to see if they have the correct change when paying with £1.00, £5.00, £10.00</w:t>
            </w:r>
          </w:p>
          <w:p w:rsidR="009E01DA" w:rsidRPr="007013C8" w:rsidRDefault="009E01DA" w:rsidP="007013C8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 w:rsidRPr="007013C8">
              <w:rPr>
                <w:sz w:val="28"/>
                <w:szCs w:val="28"/>
              </w:rPr>
              <w:t>Be able to use scissors safely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write their full name</w:t>
            </w:r>
          </w:p>
          <w:p w:rsidR="009E01DA" w:rsidRPr="009E1C07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their own date of birth Know their own address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C5E0B3" w:themeFill="accent6" w:themeFillTin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 how to make emergency phone calls and what their address is 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C5E0B3" w:themeFill="accent6" w:themeFillTin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put on a plaster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 with chores at home e.g. taking plates to the kitchen, making beds, tidying own rooms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 clearly in a group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a partner, a group, whole class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speak to adults and children clearly and appropriately Make sensible contributions to class council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89C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 use of internet with parental guidance</w:t>
            </w:r>
          </w:p>
          <w:p w:rsidR="009E01DA" w:rsidRPr="00B22C96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D0CECE" w:themeFill="background2" w:themeFillShade="E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alongside peers, ask their peers for help if stuck</w:t>
            </w:r>
          </w:p>
          <w:p w:rsidR="009E01DA" w:rsidRPr="00104B6D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33CC33"/>
              <w:rPr>
                <w:sz w:val="28"/>
                <w:szCs w:val="28"/>
              </w:rPr>
            </w:pPr>
            <w:r w:rsidRPr="00104B6D">
              <w:rPr>
                <w:sz w:val="28"/>
                <w:szCs w:val="28"/>
              </w:rPr>
              <w:lastRenderedPageBreak/>
              <w:t>Understand why it is important to recycle and help with recycling around the home and at school</w:t>
            </w:r>
          </w:p>
          <w:p w:rsidR="009E01DA" w:rsidRPr="00B22C96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33CC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after the school and home environment, using bins for rubbish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3"/>
              </w:numPr>
              <w:shd w:val="clear" w:color="auto" w:fill="FFD966" w:themeFill="accent4" w:themeFillTin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 to learn basic swimming skills, understand water safety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D966" w:themeFill="accent4" w:themeFillTin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change independently for swimming sessions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CCE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 to set alarm clocks to wake themselves up at the right time</w:t>
            </w:r>
          </w:p>
          <w:p w:rsidR="009E01DA" w:rsidRPr="002F3F23" w:rsidRDefault="009E01DA" w:rsidP="009E01DA">
            <w:pPr>
              <w:pStyle w:val="ListParagraph"/>
              <w:rPr>
                <w:sz w:val="28"/>
                <w:szCs w:val="28"/>
              </w:rPr>
            </w:pPr>
          </w:p>
          <w:p w:rsidR="009E01DA" w:rsidRDefault="009E01DA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Default="00990E61" w:rsidP="009E01DA">
            <w:pPr>
              <w:pStyle w:val="ListParagraph"/>
              <w:rPr>
                <w:sz w:val="28"/>
                <w:szCs w:val="28"/>
              </w:rPr>
            </w:pPr>
          </w:p>
          <w:p w:rsidR="00990E61" w:rsidRPr="009E1C07" w:rsidRDefault="00990E61" w:rsidP="009E01DA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Know when their clothes need to be washed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 when their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  <w:r>
              <w:rPr>
                <w:sz w:val="28"/>
                <w:szCs w:val="28"/>
              </w:rPr>
              <w:t xml:space="preserve"> kit needs to go home to be washed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 able to pack all things they need for school independently –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  <w:r>
              <w:rPr>
                <w:sz w:val="28"/>
                <w:szCs w:val="28"/>
              </w:rPr>
              <w:t xml:space="preserve"> kit, book bag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healthy snack choices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 a hygiene regime when they have a cold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after dinner money, trip money and hand it to class teacher safely</w:t>
            </w:r>
          </w:p>
          <w:p w:rsidR="009E01DA" w:rsidRPr="007013C8" w:rsidRDefault="009E01DA" w:rsidP="007013C8">
            <w:pPr>
              <w:pStyle w:val="ListParagraph"/>
              <w:numPr>
                <w:ilvl w:val="0"/>
                <w:numId w:val="2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Spend money </w:t>
            </w:r>
            <w:proofErr w:type="spellStart"/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the shop and know what change to expect from £1.00 to £10.00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their full address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a contact phone number</w:t>
            </w:r>
          </w:p>
          <w:p w:rsidR="009E01DA" w:rsidRPr="00B22C96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their own date of birth Have road safety awareness, know where it is safe to cross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Recognise which times tables they need to practice, where they have gaps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C5E0B3" w:themeFill="accent6" w:themeFillTin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basic first aid skills, know what items there are in first aid kit, how to make emergency calls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00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 with chores at home e.g.  washing plates, making beds, tidying own rooms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 clearly in a group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a partner, a group, whole class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speak to adults and children clearly and appropriately Make sensible contributions to class council</w:t>
            </w:r>
          </w:p>
          <w:p w:rsidR="009E01DA" w:rsidRPr="00990E61" w:rsidRDefault="009E01DA" w:rsidP="00990E61">
            <w:pPr>
              <w:shd w:val="clear" w:color="auto" w:fill="9966FF"/>
              <w:ind w:left="360"/>
              <w:rPr>
                <w:sz w:val="28"/>
                <w:szCs w:val="28"/>
              </w:rPr>
            </w:pP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89C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 aware of internet safety, use the internet with parental guidance </w:t>
            </w:r>
          </w:p>
          <w:p w:rsidR="009E01DA" w:rsidRPr="00104B6D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D0CECE" w:themeFill="background2" w:themeFillShade="E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 able to work as a team and act appropriately with peers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33CC33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why it is important to recycle and help with recycling around the home and at school</w:t>
            </w:r>
          </w:p>
          <w:p w:rsidR="009E01DA" w:rsidRPr="00B22C96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33CC33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after the school and home environment, using bins for rubbish</w:t>
            </w:r>
          </w:p>
          <w:p w:rsidR="009E01DA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FFD966" w:themeFill="accent4" w:themeFillTin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basic swimming skills, be able to change independently for swimming, ensure all items are brought back to school</w:t>
            </w:r>
          </w:p>
          <w:p w:rsidR="009E01DA" w:rsidRPr="00AB63FD" w:rsidRDefault="009E01DA" w:rsidP="009E01DA">
            <w:pPr>
              <w:pStyle w:val="ListParagraph"/>
              <w:numPr>
                <w:ilvl w:val="0"/>
                <w:numId w:val="2"/>
              </w:numPr>
              <w:shd w:val="clear" w:color="auto" w:fill="CCE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 to set alarm clocks to wake themselves up at the right time</w:t>
            </w:r>
          </w:p>
          <w:p w:rsidR="009E01DA" w:rsidRDefault="009E01DA" w:rsidP="007D138A">
            <w:pPr>
              <w:rPr>
                <w:sz w:val="28"/>
                <w:szCs w:val="28"/>
              </w:rPr>
            </w:pPr>
          </w:p>
          <w:p w:rsidR="007D138A" w:rsidRDefault="007D138A" w:rsidP="007D138A">
            <w:pPr>
              <w:rPr>
                <w:sz w:val="28"/>
                <w:szCs w:val="28"/>
              </w:rPr>
            </w:pPr>
          </w:p>
          <w:p w:rsidR="007D138A" w:rsidRDefault="007D138A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6F1242" w:rsidRDefault="006F1242" w:rsidP="007D138A">
            <w:pPr>
              <w:rPr>
                <w:sz w:val="28"/>
                <w:szCs w:val="28"/>
              </w:rPr>
            </w:pPr>
          </w:p>
          <w:p w:rsidR="007D138A" w:rsidRPr="007D138A" w:rsidRDefault="007D138A" w:rsidP="007D138A">
            <w:pPr>
              <w:rPr>
                <w:sz w:val="28"/>
                <w:szCs w:val="28"/>
              </w:rPr>
            </w:pPr>
          </w:p>
        </w:tc>
      </w:tr>
      <w:tr w:rsidR="009E01DA" w:rsidTr="009E01DA">
        <w:tc>
          <w:tcPr>
            <w:tcW w:w="6974" w:type="dxa"/>
            <w:shd w:val="clear" w:color="auto" w:fill="D9D9D9" w:themeFill="background1" w:themeFillShade="D9"/>
          </w:tcPr>
          <w:p w:rsidR="009E01DA" w:rsidRPr="006F1242" w:rsidRDefault="009E01DA" w:rsidP="009E01DA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:rsidR="009E01DA" w:rsidRPr="006F1242" w:rsidRDefault="009E01DA" w:rsidP="009E01DA">
            <w:pPr>
              <w:jc w:val="center"/>
              <w:rPr>
                <w:sz w:val="28"/>
                <w:szCs w:val="28"/>
              </w:rPr>
            </w:pPr>
            <w:r w:rsidRPr="006F1242">
              <w:rPr>
                <w:sz w:val="28"/>
                <w:szCs w:val="28"/>
              </w:rPr>
              <w:t>Year 6</w:t>
            </w:r>
          </w:p>
        </w:tc>
      </w:tr>
      <w:tr w:rsidR="00A177BB" w:rsidTr="009E01DA">
        <w:tc>
          <w:tcPr>
            <w:tcW w:w="6974" w:type="dxa"/>
          </w:tcPr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Pack own bags for school, have a set routine for remembering when to bring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  <w:r>
              <w:rPr>
                <w:sz w:val="28"/>
                <w:szCs w:val="28"/>
              </w:rPr>
              <w:t xml:space="preserve"> kit, homework etc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routines for personal hygiene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 in the home – be able to make a cup of tea safely, cook simple things with supervision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an increased awareness of what a healthy lifestyle and diet is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 management – be able to estimate total costs, know what change to expect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the route to and from school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Road safety – cross safely and be able to walk home alone if parents allow it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spacing w:after="160" w:line="259" w:lineRule="auto"/>
              <w:rPr>
                <w:sz w:val="28"/>
                <w:szCs w:val="28"/>
              </w:rPr>
            </w:pPr>
            <w:r w:rsidRPr="00AB63FD">
              <w:rPr>
                <w:sz w:val="28"/>
                <w:szCs w:val="28"/>
              </w:rPr>
              <w:t xml:space="preserve"> Be able to type at speed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rPr>
                <w:sz w:val="28"/>
                <w:szCs w:val="28"/>
              </w:rPr>
            </w:pPr>
            <w:r w:rsidRPr="00AB63FD">
              <w:rPr>
                <w:sz w:val="28"/>
                <w:szCs w:val="28"/>
              </w:rPr>
              <w:t>Use a ruler correctly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FFFF"/>
              <w:rPr>
                <w:sz w:val="28"/>
                <w:szCs w:val="28"/>
              </w:rPr>
            </w:pPr>
            <w:r w:rsidRPr="00484CD4">
              <w:rPr>
                <w:sz w:val="28"/>
                <w:szCs w:val="28"/>
              </w:rPr>
              <w:t>Help with chores at home e.g.  washing plates, making beds, tidying own rooms</w:t>
            </w:r>
            <w:r>
              <w:rPr>
                <w:sz w:val="28"/>
                <w:szCs w:val="28"/>
              </w:rPr>
              <w:t>, simple cooking</w:t>
            </w:r>
          </w:p>
          <w:p w:rsidR="00A177BB" w:rsidRPr="00484CD4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9966FF"/>
              <w:rPr>
                <w:sz w:val="28"/>
                <w:szCs w:val="28"/>
              </w:rPr>
            </w:pPr>
            <w:r w:rsidRPr="00484CD4">
              <w:rPr>
                <w:sz w:val="28"/>
                <w:szCs w:val="28"/>
              </w:rPr>
              <w:t>Speak clearly in a group</w:t>
            </w:r>
          </w:p>
          <w:p w:rsidR="00A177BB" w:rsidRPr="00484CD4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9966FF"/>
              <w:rPr>
                <w:sz w:val="28"/>
                <w:szCs w:val="28"/>
              </w:rPr>
            </w:pPr>
            <w:r w:rsidRPr="00484CD4">
              <w:rPr>
                <w:sz w:val="28"/>
                <w:szCs w:val="28"/>
              </w:rPr>
              <w:t>Listen to a partner, a group, whole class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9966FF"/>
              <w:rPr>
                <w:sz w:val="28"/>
                <w:szCs w:val="28"/>
              </w:rPr>
            </w:pPr>
            <w:r w:rsidRPr="00484CD4">
              <w:rPr>
                <w:sz w:val="28"/>
                <w:szCs w:val="28"/>
              </w:rPr>
              <w:t>Be able to speak to adults and children clearly and appropriately</w:t>
            </w:r>
          </w:p>
          <w:p w:rsidR="00A177BB" w:rsidRPr="00484CD4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9966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sensible contributions to class council</w:t>
            </w:r>
          </w:p>
          <w:p w:rsidR="00A177BB" w:rsidRPr="00B22C96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33CC33"/>
              <w:rPr>
                <w:sz w:val="28"/>
                <w:szCs w:val="28"/>
              </w:rPr>
            </w:pPr>
            <w:r w:rsidRPr="00B22C96">
              <w:rPr>
                <w:sz w:val="28"/>
                <w:szCs w:val="28"/>
              </w:rPr>
              <w:t>Understand why it is important to recycle and help with recycling around the home and at school</w:t>
            </w:r>
          </w:p>
          <w:p w:rsidR="00A177BB" w:rsidRPr="00B22C96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33CC33"/>
              <w:rPr>
                <w:sz w:val="28"/>
                <w:szCs w:val="28"/>
              </w:rPr>
            </w:pPr>
            <w:r w:rsidRPr="00B22C96">
              <w:rPr>
                <w:sz w:val="28"/>
                <w:szCs w:val="28"/>
              </w:rPr>
              <w:t>Look after the school and home environment, using bins for rubbish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89CE4"/>
              <w:rPr>
                <w:sz w:val="28"/>
                <w:szCs w:val="28"/>
              </w:rPr>
            </w:pPr>
            <w:r w:rsidRPr="00484CD4">
              <w:rPr>
                <w:sz w:val="28"/>
                <w:szCs w:val="28"/>
              </w:rPr>
              <w:t>Interact safely when on line, know when and how to report issues</w:t>
            </w:r>
          </w:p>
          <w:p w:rsidR="00A177BB" w:rsidRPr="00104B6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D0CECE" w:themeFill="background2" w:themeFillShade="E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Peer discussions – be able to sort out problems with friendships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E599" w:themeFill="accent4" w:themeFillTin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Be able to swim and </w:t>
            </w:r>
            <w:proofErr w:type="gramStart"/>
            <w:r>
              <w:rPr>
                <w:sz w:val="28"/>
                <w:szCs w:val="28"/>
              </w:rPr>
              <w:t>have an understanding of</w:t>
            </w:r>
            <w:proofErr w:type="gramEnd"/>
            <w:r>
              <w:rPr>
                <w:sz w:val="28"/>
                <w:szCs w:val="28"/>
              </w:rPr>
              <w:t xml:space="preserve"> water safety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E599" w:themeFill="accent4" w:themeFillTin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 to ride a bike and understand road safety when cycling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CCE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tell the time, read a timetable for a bus and a train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CCE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AB63FD">
              <w:rPr>
                <w:sz w:val="28"/>
                <w:szCs w:val="28"/>
              </w:rPr>
              <w:t>et alarm clocks to wake themselves up at the right time</w:t>
            </w:r>
          </w:p>
          <w:p w:rsidR="00A177BB" w:rsidRPr="00D506A8" w:rsidRDefault="00A177BB" w:rsidP="00A177BB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92D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Be responsible for own things, stationery, homework, books, </w:t>
            </w:r>
            <w:proofErr w:type="spellStart"/>
            <w:r>
              <w:rPr>
                <w:sz w:val="28"/>
                <w:szCs w:val="28"/>
              </w:rPr>
              <w:t>p.e.</w:t>
            </w:r>
            <w:proofErr w:type="spellEnd"/>
            <w:r>
              <w:rPr>
                <w:sz w:val="28"/>
                <w:szCs w:val="28"/>
              </w:rPr>
              <w:t xml:space="preserve"> kit, consent forms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6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make own breakfast, consider healthy options</w:t>
            </w:r>
            <w:r w:rsidRPr="00F5364A">
              <w:rPr>
                <w:sz w:val="28"/>
                <w:szCs w:val="28"/>
              </w:rPr>
              <w:t xml:space="preserve"> </w:t>
            </w:r>
          </w:p>
          <w:p w:rsidR="00A177BB" w:rsidRPr="00104B6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6600"/>
              <w:rPr>
                <w:sz w:val="28"/>
                <w:szCs w:val="28"/>
              </w:rPr>
            </w:pPr>
            <w:r w:rsidRPr="00F5364A">
              <w:rPr>
                <w:sz w:val="28"/>
                <w:szCs w:val="28"/>
              </w:rPr>
              <w:t>Safety in the home – be able to make a cup of tea safely, cook simple things with supervision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FF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 management – be able to estimate total costs, know what change to expect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Road safety – cross safely and be able to walk home alone if parents allow it 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rPr>
                <w:sz w:val="28"/>
                <w:szCs w:val="28"/>
              </w:rPr>
            </w:pPr>
            <w:r w:rsidRPr="00F5364A">
              <w:rPr>
                <w:sz w:val="28"/>
                <w:szCs w:val="28"/>
              </w:rPr>
              <w:t>Know the route to and from school, route to local shops</w:t>
            </w:r>
            <w:r>
              <w:t xml:space="preserve"> 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rPr>
                <w:sz w:val="28"/>
                <w:szCs w:val="28"/>
              </w:rPr>
            </w:pPr>
            <w:r w:rsidRPr="00AB63FD">
              <w:rPr>
                <w:sz w:val="28"/>
                <w:szCs w:val="28"/>
              </w:rPr>
              <w:t>Be able to type at speed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00B0F0"/>
              <w:rPr>
                <w:sz w:val="28"/>
                <w:szCs w:val="28"/>
              </w:rPr>
            </w:pPr>
            <w:r w:rsidRPr="00AB63FD">
              <w:rPr>
                <w:sz w:val="28"/>
                <w:szCs w:val="28"/>
              </w:rPr>
              <w:t>Use a ruler correctly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C5E0B3" w:themeFill="accent6" w:themeFillTin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basic first aid and emergency procedures like dialling 999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C5E0B3" w:themeFill="accent6" w:themeFillTint="66"/>
              <w:spacing w:after="160" w:line="259" w:lineRule="auto"/>
              <w:rPr>
                <w:sz w:val="28"/>
                <w:szCs w:val="28"/>
              </w:rPr>
            </w:pPr>
            <w:r w:rsidRPr="007C2DBE">
              <w:rPr>
                <w:sz w:val="28"/>
                <w:szCs w:val="28"/>
                <w:shd w:val="clear" w:color="auto" w:fill="C5E0B3" w:themeFill="accent6" w:themeFillTint="66"/>
              </w:rPr>
              <w:t>Know where to get help, what to say e.g. mental health, bullying, personal problems</w:t>
            </w:r>
            <w:r>
              <w:rPr>
                <w:sz w:val="28"/>
                <w:szCs w:val="28"/>
              </w:rPr>
              <w:t xml:space="preserve"> 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00FFFF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 with chores at home e.g. washing plates, making beds, doing washing, simple cooking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9966FF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 clearly in a group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9966FF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a partner, a group, whole class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9966FF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speak to adults and children clearly and appropriately Make sensible contributions to class council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9966FF"/>
              <w:spacing w:after="160" w:line="259" w:lineRule="auto"/>
              <w:rPr>
                <w:sz w:val="28"/>
                <w:szCs w:val="28"/>
              </w:rPr>
            </w:pPr>
          </w:p>
          <w:p w:rsidR="00A177BB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33CC33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why it is important to recycle and help with recycling around the home and at school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2"/>
              </w:numPr>
              <w:shd w:val="clear" w:color="auto" w:fill="33CC33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Look after the school and home environment, using bins for rubbish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89C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 safely when on line, know when and how to report issues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89C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 safely when on line, know when and how to report issues</w:t>
            </w:r>
          </w:p>
          <w:p w:rsidR="00A177BB" w:rsidRPr="007178C5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D0CECE" w:themeFill="background2" w:themeFillShade="E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Peer discussions – be able to sort out problems with friendships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FFE599" w:themeFill="accent4" w:themeFillTin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able to swim 25m unaided and understand water safety</w:t>
            </w:r>
          </w:p>
          <w:p w:rsidR="00A177BB" w:rsidRPr="00AB63FD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CCE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AB63FD">
              <w:rPr>
                <w:sz w:val="28"/>
                <w:szCs w:val="28"/>
              </w:rPr>
              <w:t>et alarm clocks to wake themselves up at the right time</w:t>
            </w:r>
          </w:p>
          <w:p w:rsidR="00A177BB" w:rsidRDefault="00A177BB" w:rsidP="00A177BB">
            <w:pPr>
              <w:pStyle w:val="ListParagraph"/>
              <w:numPr>
                <w:ilvl w:val="0"/>
                <w:numId w:val="3"/>
              </w:numPr>
              <w:shd w:val="clear" w:color="auto" w:fill="CCE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a diary or list of things to do, important dates to remember</w:t>
            </w:r>
          </w:p>
          <w:p w:rsidR="00A177BB" w:rsidRPr="00AB63FD" w:rsidRDefault="00A177BB" w:rsidP="00A177BB">
            <w:pPr>
              <w:ind w:left="360"/>
              <w:rPr>
                <w:sz w:val="28"/>
                <w:szCs w:val="28"/>
              </w:rPr>
            </w:pPr>
          </w:p>
        </w:tc>
      </w:tr>
    </w:tbl>
    <w:p w:rsidR="00E270D6" w:rsidRDefault="00E270D6"/>
    <w:sectPr w:rsidR="00E270D6" w:rsidSect="00E807E0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C9" w:rsidRDefault="009725C9" w:rsidP="00960F37">
      <w:pPr>
        <w:spacing w:after="0" w:line="240" w:lineRule="auto"/>
      </w:pPr>
      <w:r>
        <w:separator/>
      </w:r>
    </w:p>
  </w:endnote>
  <w:endnote w:type="continuationSeparator" w:id="0">
    <w:p w:rsidR="009725C9" w:rsidRDefault="009725C9" w:rsidP="0096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C9" w:rsidRDefault="009725C9" w:rsidP="00960F37">
      <w:pPr>
        <w:spacing w:after="0" w:line="240" w:lineRule="auto"/>
      </w:pPr>
      <w:r>
        <w:separator/>
      </w:r>
    </w:p>
  </w:footnote>
  <w:footnote w:type="continuationSeparator" w:id="0">
    <w:p w:rsidR="009725C9" w:rsidRDefault="009725C9" w:rsidP="0096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5932"/>
    <w:multiLevelType w:val="hybridMultilevel"/>
    <w:tmpl w:val="0E88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6C5"/>
    <w:multiLevelType w:val="hybridMultilevel"/>
    <w:tmpl w:val="8DB4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A0C99"/>
    <w:multiLevelType w:val="hybridMultilevel"/>
    <w:tmpl w:val="DD9A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43FF"/>
    <w:multiLevelType w:val="hybridMultilevel"/>
    <w:tmpl w:val="47A2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DA"/>
    <w:rsid w:val="004C6298"/>
    <w:rsid w:val="006A4CEC"/>
    <w:rsid w:val="006F1242"/>
    <w:rsid w:val="007013C8"/>
    <w:rsid w:val="007D138A"/>
    <w:rsid w:val="007E00DF"/>
    <w:rsid w:val="007F2C16"/>
    <w:rsid w:val="00880E41"/>
    <w:rsid w:val="008B7407"/>
    <w:rsid w:val="00960F37"/>
    <w:rsid w:val="009725C9"/>
    <w:rsid w:val="00990E61"/>
    <w:rsid w:val="009E01DA"/>
    <w:rsid w:val="00A177BB"/>
    <w:rsid w:val="00B34D5E"/>
    <w:rsid w:val="00CA60C8"/>
    <w:rsid w:val="00E270D6"/>
    <w:rsid w:val="00E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64841"/>
  <w15:chartTrackingRefBased/>
  <w15:docId w15:val="{430CA767-ECE6-4199-A83A-63D10C0D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37"/>
  </w:style>
  <w:style w:type="paragraph" w:styleId="Footer">
    <w:name w:val="footer"/>
    <w:basedOn w:val="Normal"/>
    <w:link w:val="FooterChar"/>
    <w:uiPriority w:val="99"/>
    <w:unhideWhenUsed/>
    <w:rsid w:val="00960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37"/>
  </w:style>
  <w:style w:type="paragraph" w:styleId="NormalWeb">
    <w:name w:val="Normal (Web)"/>
    <w:basedOn w:val="Normal"/>
    <w:uiPriority w:val="99"/>
    <w:semiHidden/>
    <w:unhideWhenUsed/>
    <w:rsid w:val="008B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Primary School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SKINNER</dc:creator>
  <cp:keywords/>
  <dc:description/>
  <cp:lastModifiedBy>Sandra SKINNER</cp:lastModifiedBy>
  <cp:revision>3</cp:revision>
  <cp:lastPrinted>2020-04-10T12:37:00Z</cp:lastPrinted>
  <dcterms:created xsi:type="dcterms:W3CDTF">2020-04-14T10:33:00Z</dcterms:created>
  <dcterms:modified xsi:type="dcterms:W3CDTF">2020-04-15T13:02:00Z</dcterms:modified>
</cp:coreProperties>
</file>