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378AE" w14:textId="12529351" w:rsidR="00C851BD" w:rsidRPr="00C851BD" w:rsidRDefault="00C851BD" w:rsidP="00C851BD">
      <w:pPr>
        <w:jc w:val="center"/>
        <w:rPr>
          <w:rFonts w:ascii="Letter-join Plus 40" w:hAnsi="Letter-join Plus 40"/>
          <w:sz w:val="68"/>
          <w:szCs w:val="68"/>
        </w:rPr>
      </w:pPr>
      <w:r w:rsidRPr="00C851BD">
        <w:rPr>
          <w:rFonts w:ascii="Letter-join Plus 40" w:hAnsi="Letter-join Plus 40"/>
          <w:sz w:val="68"/>
          <w:szCs w:val="68"/>
        </w:rPr>
        <w:t>Anglesey Primary School</w:t>
      </w:r>
    </w:p>
    <w:p w14:paraId="04EA55E3" w14:textId="02090882" w:rsidR="00C851BD" w:rsidRDefault="00C851BD"/>
    <w:p w14:paraId="2F9809BE" w14:textId="194AF559" w:rsidR="00C851BD" w:rsidRDefault="00C851BD"/>
    <w:p w14:paraId="6BB7CC1E" w14:textId="6BB313F2" w:rsidR="00C851BD" w:rsidRDefault="00AE4774">
      <w:r>
        <w:rPr>
          <w:noProof/>
        </w:rPr>
        <w:drawing>
          <wp:anchor distT="0" distB="0" distL="114300" distR="114300" simplePos="0" relativeHeight="251658240" behindDoc="0" locked="0" layoutInCell="1" allowOverlap="1" wp14:anchorId="51E6FE00" wp14:editId="50112918">
            <wp:simplePos x="0" y="0"/>
            <wp:positionH relativeFrom="margin">
              <wp:align>left</wp:align>
            </wp:positionH>
            <wp:positionV relativeFrom="paragraph">
              <wp:posOffset>7621</wp:posOffset>
            </wp:positionV>
            <wp:extent cx="5723988" cy="430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988" cy="430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E39533" w14:textId="35DF6AD8" w:rsidR="00C851BD" w:rsidRDefault="00C851BD"/>
    <w:p w14:paraId="5712A57A" w14:textId="016329CB" w:rsidR="00C851BD" w:rsidRDefault="00C851BD"/>
    <w:p w14:paraId="5446F682" w14:textId="416BC80C" w:rsidR="00C851BD" w:rsidRDefault="00C851BD"/>
    <w:p w14:paraId="5EE64C19" w14:textId="44024FD2" w:rsidR="00C851BD" w:rsidRDefault="00C851BD"/>
    <w:p w14:paraId="27BD04FB" w14:textId="1974D4EC" w:rsidR="00C851BD" w:rsidRDefault="00C851BD"/>
    <w:p w14:paraId="32191D01" w14:textId="087A7CD8" w:rsidR="00C851BD" w:rsidRDefault="00C851BD"/>
    <w:p w14:paraId="5E1416E6" w14:textId="43BF6ABE" w:rsidR="00C851BD" w:rsidRDefault="00C851BD"/>
    <w:p w14:paraId="216ED829" w14:textId="34676E45" w:rsidR="00C851BD" w:rsidRDefault="00C851BD"/>
    <w:p w14:paraId="7EFE0A94" w14:textId="72E8D4D6" w:rsidR="00C851BD" w:rsidRDefault="00C851BD"/>
    <w:p w14:paraId="693A065B" w14:textId="7212D18F" w:rsidR="00C851BD" w:rsidRDefault="00C851BD"/>
    <w:p w14:paraId="56FE487E" w14:textId="742FF930" w:rsidR="00C851BD" w:rsidRDefault="00C851BD"/>
    <w:p w14:paraId="6F77AA75" w14:textId="77777777" w:rsidR="00C851BD" w:rsidRPr="00C851BD" w:rsidRDefault="00C851BD">
      <w:pPr>
        <w:rPr>
          <w:rFonts w:ascii="Letter-join Plus 40" w:hAnsi="Letter-join Plus 40"/>
        </w:rPr>
      </w:pPr>
    </w:p>
    <w:p w14:paraId="7FE671D9" w14:textId="77777777" w:rsidR="00C851BD" w:rsidRDefault="00C851BD" w:rsidP="00AE4774">
      <w:pPr>
        <w:rPr>
          <w:rFonts w:ascii="Letter-join Plus 40" w:hAnsi="Letter-join Plus 40"/>
          <w:sz w:val="68"/>
          <w:szCs w:val="68"/>
        </w:rPr>
      </w:pPr>
    </w:p>
    <w:p w14:paraId="2F42878E" w14:textId="7C018810" w:rsidR="00C851BD" w:rsidRDefault="00060248" w:rsidP="00C851BD">
      <w:pPr>
        <w:jc w:val="center"/>
        <w:rPr>
          <w:rFonts w:ascii="Letter-join Plus 40" w:hAnsi="Letter-join Plus 40"/>
          <w:sz w:val="68"/>
          <w:szCs w:val="68"/>
        </w:rPr>
      </w:pPr>
      <w:r>
        <w:rPr>
          <w:rFonts w:ascii="Letter-join Plus 40" w:hAnsi="Letter-join Plus 40"/>
          <w:sz w:val="68"/>
          <w:szCs w:val="68"/>
        </w:rPr>
        <w:t>Parent</w:t>
      </w:r>
      <w:r w:rsidR="00C851BD" w:rsidRPr="00C851BD">
        <w:rPr>
          <w:rFonts w:ascii="Letter-join Plus 40" w:hAnsi="Letter-join Plus 40"/>
          <w:sz w:val="68"/>
          <w:szCs w:val="68"/>
        </w:rPr>
        <w:t xml:space="preserve"> Re-opening Handbook</w:t>
      </w:r>
    </w:p>
    <w:p w14:paraId="767ADD3A" w14:textId="7FDCF2C5" w:rsidR="00AE4774" w:rsidRDefault="00AE4774" w:rsidP="00C851BD">
      <w:pPr>
        <w:jc w:val="center"/>
        <w:rPr>
          <w:rFonts w:ascii="Letter-join Plus 40" w:hAnsi="Letter-join Plus 40"/>
          <w:sz w:val="68"/>
          <w:szCs w:val="68"/>
        </w:rPr>
      </w:pPr>
      <w:r>
        <w:rPr>
          <w:rFonts w:ascii="Letter-join Plus 40" w:hAnsi="Letter-join Plus 40"/>
          <w:sz w:val="68"/>
          <w:szCs w:val="68"/>
        </w:rPr>
        <w:t xml:space="preserve">September 2020 </w:t>
      </w:r>
    </w:p>
    <w:p w14:paraId="772AF36F" w14:textId="77777777" w:rsidR="0054735C" w:rsidRDefault="0054735C" w:rsidP="00602830">
      <w:pPr>
        <w:rPr>
          <w:rFonts w:cstheme="minorHAnsi"/>
          <w:sz w:val="68"/>
          <w:szCs w:val="68"/>
        </w:rPr>
      </w:pPr>
    </w:p>
    <w:p w14:paraId="0C567D94" w14:textId="77777777" w:rsidR="00551C81" w:rsidRDefault="00551C81" w:rsidP="00602830">
      <w:pPr>
        <w:rPr>
          <w:rFonts w:cstheme="minorHAnsi"/>
          <w:sz w:val="68"/>
          <w:szCs w:val="68"/>
        </w:rPr>
      </w:pPr>
    </w:p>
    <w:p w14:paraId="2ACEE908" w14:textId="1BC5BFA9" w:rsidR="00C00CE7" w:rsidRDefault="00C00CE7" w:rsidP="00602830">
      <w:r>
        <w:t xml:space="preserve">Dear Parents and Carers, </w:t>
      </w:r>
    </w:p>
    <w:p w14:paraId="3D980346" w14:textId="42718AF9" w:rsidR="00EC664E" w:rsidRDefault="00C00CE7" w:rsidP="00602830">
      <w:r>
        <w:t>We hope you are all well and are beginning to adjust to the changes in our everyday lives as we move through the next phase of th</w:t>
      </w:r>
      <w:r w:rsidR="00387D4A">
        <w:t>e</w:t>
      </w:r>
      <w:r>
        <w:t xml:space="preserve"> strange </w:t>
      </w:r>
      <w:proofErr w:type="gramStart"/>
      <w:r>
        <w:t>journey</w:t>
      </w:r>
      <w:proofErr w:type="gramEnd"/>
      <w:r>
        <w:t xml:space="preserve"> we have all been on. </w:t>
      </w:r>
      <w:r w:rsidR="00FB62FF">
        <w:t>W</w:t>
      </w:r>
      <w:r>
        <w:t>e have</w:t>
      </w:r>
      <w:r w:rsidR="00FB62FF">
        <w:t xml:space="preserve"> </w:t>
      </w:r>
      <w:r>
        <w:t xml:space="preserve">received guidance </w:t>
      </w:r>
      <w:r w:rsidR="00FB62FF">
        <w:t xml:space="preserve">from the </w:t>
      </w:r>
      <w:proofErr w:type="gramStart"/>
      <w:r w:rsidR="00FB62FF">
        <w:t>Government</w:t>
      </w:r>
      <w:proofErr w:type="gramEnd"/>
      <w:r w:rsidR="00FB62FF">
        <w:t xml:space="preserve"> </w:t>
      </w:r>
      <w:r>
        <w:t xml:space="preserve">and </w:t>
      </w:r>
      <w:r w:rsidR="003F73AE">
        <w:t xml:space="preserve">we are </w:t>
      </w:r>
      <w:r>
        <w:t xml:space="preserve">very pleased to say that we </w:t>
      </w:r>
      <w:r w:rsidR="00EC664E">
        <w:t xml:space="preserve">will be able to </w:t>
      </w:r>
      <w:r>
        <w:t>re-open to all pupils in September- we are all so looking forward to having everyone in our school back together again.</w:t>
      </w:r>
    </w:p>
    <w:p w14:paraId="7973C7CD" w14:textId="2C5CEEC8" w:rsidR="007459B5" w:rsidRDefault="004C2E28" w:rsidP="00602830">
      <w:r>
        <w:t>As with all aspects of our daily lives, things at Anglesey will be a little different. We want to give you as much information as possible so that everyone is as confident as they can be with regards to the full return to our school.</w:t>
      </w:r>
    </w:p>
    <w:p w14:paraId="04414367" w14:textId="3CDB0F72" w:rsidR="001C603F" w:rsidRDefault="001C603F" w:rsidP="00602830">
      <w:r>
        <w:t xml:space="preserve">The first day back for children will be </w:t>
      </w:r>
      <w:r w:rsidRPr="001B1FED">
        <w:rPr>
          <w:b/>
          <w:bCs/>
        </w:rPr>
        <w:t>Thursday 3</w:t>
      </w:r>
      <w:r w:rsidRPr="001B1FED">
        <w:rPr>
          <w:b/>
          <w:bCs/>
          <w:vertAlign w:val="superscript"/>
        </w:rPr>
        <w:t>rd</w:t>
      </w:r>
      <w:r w:rsidRPr="001B1FED">
        <w:rPr>
          <w:b/>
          <w:bCs/>
        </w:rPr>
        <w:t xml:space="preserve"> September</w:t>
      </w:r>
      <w:r w:rsidR="001B1FED" w:rsidRPr="001B1FED">
        <w:rPr>
          <w:b/>
          <w:bCs/>
        </w:rPr>
        <w:t>.</w:t>
      </w:r>
      <w:r w:rsidR="001B1FED">
        <w:t xml:space="preserve">  </w:t>
      </w:r>
      <w:r w:rsidR="009179EC">
        <w:t xml:space="preserve">The Government have made it very clear that attendance of </w:t>
      </w:r>
      <w:r w:rsidR="009179EC" w:rsidRPr="005272E0">
        <w:rPr>
          <w:b/>
          <w:bCs/>
        </w:rPr>
        <w:t>all pupils</w:t>
      </w:r>
      <w:r w:rsidR="009179EC">
        <w:t xml:space="preserve"> will be expected – this will no longer be optional.</w:t>
      </w:r>
    </w:p>
    <w:p w14:paraId="3EBF2B36" w14:textId="2F835975" w:rsidR="00EC664E" w:rsidRDefault="003F73AE" w:rsidP="00602830">
      <w:r>
        <w:t xml:space="preserve">The measures that we have taken </w:t>
      </w:r>
      <w:r w:rsidR="00876795">
        <w:t>to help ensure we are in as safe an environment as possible are listed below.  They are divided into 3 sections:</w:t>
      </w:r>
    </w:p>
    <w:p w14:paraId="10AE6E62" w14:textId="25D68867" w:rsidR="00210190" w:rsidRPr="0048648F" w:rsidRDefault="00210190" w:rsidP="006B138C">
      <w:pPr>
        <w:pStyle w:val="ListParagraph"/>
        <w:numPr>
          <w:ilvl w:val="0"/>
          <w:numId w:val="1"/>
        </w:numPr>
        <w:rPr>
          <w:rFonts w:cstheme="minorHAnsi"/>
        </w:rPr>
      </w:pPr>
      <w:r w:rsidRPr="0048648F">
        <w:rPr>
          <w:rFonts w:cstheme="minorHAnsi"/>
        </w:rPr>
        <w:t>Regular hand washing</w:t>
      </w:r>
      <w:r w:rsidR="00874DA5" w:rsidRPr="0048648F">
        <w:rPr>
          <w:rFonts w:cstheme="minorHAnsi"/>
        </w:rPr>
        <w:t xml:space="preserve"> and </w:t>
      </w:r>
      <w:r w:rsidR="00D23680" w:rsidRPr="0048648F">
        <w:rPr>
          <w:rFonts w:cstheme="minorHAnsi"/>
        </w:rPr>
        <w:t>hygiene</w:t>
      </w:r>
    </w:p>
    <w:p w14:paraId="55919269" w14:textId="1B252DD8" w:rsidR="00210190" w:rsidRPr="0048648F" w:rsidRDefault="009E57C1" w:rsidP="00210190">
      <w:pPr>
        <w:pStyle w:val="ListParagraph"/>
        <w:numPr>
          <w:ilvl w:val="0"/>
          <w:numId w:val="1"/>
        </w:numPr>
        <w:rPr>
          <w:rFonts w:cstheme="minorHAnsi"/>
        </w:rPr>
      </w:pPr>
      <w:r>
        <w:rPr>
          <w:rFonts w:cstheme="minorHAnsi"/>
        </w:rPr>
        <w:t>Social distancing</w:t>
      </w:r>
    </w:p>
    <w:p w14:paraId="309EEF2F" w14:textId="77777777" w:rsidR="00761240" w:rsidRPr="0048648F" w:rsidRDefault="008D4130" w:rsidP="00210190">
      <w:pPr>
        <w:pStyle w:val="ListParagraph"/>
        <w:numPr>
          <w:ilvl w:val="0"/>
          <w:numId w:val="1"/>
        </w:numPr>
        <w:rPr>
          <w:rFonts w:cstheme="minorHAnsi"/>
        </w:rPr>
      </w:pPr>
      <w:r w:rsidRPr="0048648F">
        <w:rPr>
          <w:rFonts w:cstheme="minorHAnsi"/>
        </w:rPr>
        <w:t>Identification and isolation of anyone showing symptoms</w:t>
      </w:r>
    </w:p>
    <w:p w14:paraId="125A21CD" w14:textId="0670D877" w:rsidR="006B138C" w:rsidRDefault="00761240" w:rsidP="00761240">
      <w:pPr>
        <w:rPr>
          <w:rFonts w:cstheme="minorHAnsi"/>
          <w:b/>
          <w:bCs/>
        </w:rPr>
      </w:pPr>
      <w:r w:rsidRPr="0048648F">
        <w:rPr>
          <w:rFonts w:cstheme="minorHAnsi"/>
        </w:rPr>
        <w:t>The main method of transmission for COVID-19 is through droplets, typically through coughing or sneezing</w:t>
      </w:r>
      <w:r w:rsidR="00D23680" w:rsidRPr="0048648F">
        <w:rPr>
          <w:rFonts w:cstheme="minorHAnsi"/>
        </w:rPr>
        <w:t>, and these droplets then entering the eyes, nose or throat of another person.</w:t>
      </w:r>
      <w:r w:rsidR="0086590B" w:rsidRPr="0048648F">
        <w:rPr>
          <w:rFonts w:cstheme="minorHAnsi"/>
        </w:rPr>
        <w:t xml:space="preserve">  </w:t>
      </w:r>
      <w:r w:rsidR="0086590B" w:rsidRPr="009D58E4">
        <w:rPr>
          <w:rFonts w:cstheme="minorHAnsi"/>
          <w:b/>
          <w:bCs/>
        </w:rPr>
        <w:t xml:space="preserve">This is the reason why regular hand washing and hygiene is the most important measure of all.  </w:t>
      </w:r>
    </w:p>
    <w:p w14:paraId="322D110B" w14:textId="05F3953D" w:rsidR="00FE7F79" w:rsidRDefault="00FE7F79" w:rsidP="00761240">
      <w:pPr>
        <w:rPr>
          <w:rFonts w:cstheme="minorHAnsi"/>
          <w:b/>
          <w:bCs/>
        </w:rPr>
      </w:pPr>
    </w:p>
    <w:p w14:paraId="6CB0E826" w14:textId="59C6F356" w:rsidR="00FE7F79" w:rsidRDefault="00FE7F79" w:rsidP="00761240">
      <w:pPr>
        <w:rPr>
          <w:rFonts w:cstheme="minorHAnsi"/>
          <w:b/>
          <w:bCs/>
        </w:rPr>
      </w:pPr>
    </w:p>
    <w:p w14:paraId="40721C0F" w14:textId="1448DCC4" w:rsidR="00FE7F79" w:rsidRDefault="00FE7F79" w:rsidP="00761240">
      <w:pPr>
        <w:rPr>
          <w:rFonts w:cstheme="minorHAnsi"/>
          <w:b/>
          <w:bCs/>
        </w:rPr>
      </w:pPr>
    </w:p>
    <w:p w14:paraId="4A49F9BC" w14:textId="12FE736C" w:rsidR="00FE7F79" w:rsidRDefault="00FE7F79" w:rsidP="00761240">
      <w:pPr>
        <w:rPr>
          <w:rFonts w:cstheme="minorHAnsi"/>
          <w:b/>
          <w:bCs/>
        </w:rPr>
      </w:pPr>
    </w:p>
    <w:p w14:paraId="469EACB5" w14:textId="77777777" w:rsidR="00FE7F79" w:rsidRPr="00C65A16" w:rsidRDefault="00FE7F79" w:rsidP="00761240">
      <w:pPr>
        <w:rPr>
          <w:rFonts w:cstheme="minorHAnsi"/>
          <w:b/>
          <w:bCs/>
        </w:rPr>
      </w:pPr>
    </w:p>
    <w:p w14:paraId="789F8198" w14:textId="1C8AFFE2" w:rsidR="0097516B" w:rsidRPr="0048648F" w:rsidRDefault="0097516B" w:rsidP="006B138C">
      <w:pPr>
        <w:pStyle w:val="ListParagraph"/>
        <w:numPr>
          <w:ilvl w:val="0"/>
          <w:numId w:val="2"/>
        </w:numPr>
        <w:rPr>
          <w:rFonts w:cstheme="minorHAnsi"/>
          <w:u w:val="single"/>
        </w:rPr>
      </w:pPr>
      <w:r w:rsidRPr="0048648F">
        <w:rPr>
          <w:rFonts w:cstheme="minorHAnsi"/>
          <w:u w:val="single"/>
        </w:rPr>
        <w:t>Regular hand washing and hygiene</w:t>
      </w:r>
    </w:p>
    <w:p w14:paraId="2F8444E4" w14:textId="57C1C781" w:rsidR="006B138C" w:rsidRPr="0048648F" w:rsidRDefault="006B138C" w:rsidP="00761240">
      <w:pPr>
        <w:rPr>
          <w:rFonts w:cstheme="minorHAnsi"/>
          <w:u w:val="single"/>
        </w:rPr>
      </w:pPr>
      <w:r w:rsidRPr="0048648F">
        <w:rPr>
          <w:rFonts w:cstheme="minorHAnsi"/>
          <w:u w:val="single"/>
        </w:rPr>
        <w:t>Hand Washing</w:t>
      </w:r>
    </w:p>
    <w:p w14:paraId="2F6B1190" w14:textId="398D98FB" w:rsidR="003B0ECD" w:rsidRDefault="003B0ECD" w:rsidP="00761240">
      <w:r>
        <w:t xml:space="preserve">All children and staff will wash their hands when they enter school, before and after breaktimes, after they have been to the toilet, if they cough or sneeze, before and after eating and before they leave school. Our youngest children will be supervised to do this. Staff will recap the correct hand washing technique and posters around school will remind children of this. Hand sanitisers will be available in all classrooms and at key points around school. </w:t>
      </w:r>
    </w:p>
    <w:p w14:paraId="08329C98" w14:textId="673F5893" w:rsidR="003B0ECD" w:rsidRDefault="003B0ECD" w:rsidP="00761240">
      <w:r>
        <w:t xml:space="preserve">Tissues will be available in all classrooms and children will be instructed to put them straight in the bin after use. Teachers will reinforce good respiratory hygiene and posters are in place around school to remind children and staff of the ‘catch it, kill it, bin it’ approach. Classrooms </w:t>
      </w:r>
      <w:proofErr w:type="gramStart"/>
      <w:r>
        <w:t>will be well ventilated at all times</w:t>
      </w:r>
      <w:proofErr w:type="gramEnd"/>
      <w:r>
        <w:t>.</w:t>
      </w:r>
    </w:p>
    <w:p w14:paraId="13140E94" w14:textId="77777777" w:rsidR="00C438F6" w:rsidRDefault="00C438F6" w:rsidP="00761240">
      <w:r w:rsidRPr="0048648F">
        <w:rPr>
          <w:rFonts w:cstheme="minorHAnsi"/>
          <w:u w:val="single"/>
        </w:rPr>
        <w:lastRenderedPageBreak/>
        <w:t>Cleaning</w:t>
      </w:r>
      <w:r>
        <w:t xml:space="preserve"> </w:t>
      </w:r>
    </w:p>
    <w:p w14:paraId="0435F9EA" w14:textId="175044AA" w:rsidR="00443741" w:rsidRDefault="00443741" w:rsidP="00761240">
      <w:r>
        <w:t>We have increased the amount of times surfaces and toilets are cleaned during the school day.   Each child will have their own resource pack which will limit the sharing of equipment. Any shared equipment will be limited to use within their group and will be thoroughly cleaned before it is used by other groups. Each child will have their own seat, which they will use throughout the day and on each day.</w:t>
      </w:r>
      <w:r w:rsidR="00F227B6">
        <w:t xml:space="preserve">  No reading books will be sent home during this time – we would instead encourage children to access Oxford Reading Buddy for online reading</w:t>
      </w:r>
      <w:r w:rsidR="00346EFF">
        <w:t xml:space="preserve"> at home</w:t>
      </w:r>
      <w:r w:rsidR="00F227B6">
        <w:t>.</w:t>
      </w:r>
    </w:p>
    <w:p w14:paraId="166AE2A2" w14:textId="49C83F88" w:rsidR="00D6128B" w:rsidRPr="0048648F" w:rsidRDefault="00D6128B" w:rsidP="00D6128B">
      <w:pPr>
        <w:rPr>
          <w:rFonts w:cstheme="minorHAnsi"/>
          <w:u w:val="single"/>
        </w:rPr>
      </w:pPr>
      <w:r w:rsidRPr="0048648F">
        <w:rPr>
          <w:rFonts w:cstheme="minorHAnsi"/>
          <w:u w:val="single"/>
        </w:rPr>
        <w:t>PPE (Per</w:t>
      </w:r>
      <w:r w:rsidR="007A49BB" w:rsidRPr="0048648F">
        <w:rPr>
          <w:rFonts w:cstheme="minorHAnsi"/>
          <w:u w:val="single"/>
        </w:rPr>
        <w:t>sonal Protective Equipment)</w:t>
      </w:r>
    </w:p>
    <w:p w14:paraId="7B7EBB30" w14:textId="6F5626F5" w:rsidR="00CE5A3B" w:rsidRPr="00824F38" w:rsidRDefault="007A49BB" w:rsidP="00D6128B">
      <w:pPr>
        <w:rPr>
          <w:rFonts w:cstheme="minorHAnsi"/>
        </w:rPr>
      </w:pPr>
      <w:r w:rsidRPr="00824F38">
        <w:rPr>
          <w:rFonts w:cstheme="minorHAnsi"/>
        </w:rPr>
        <w:t>The use of PPE is not encouraged in schools.  However</w:t>
      </w:r>
      <w:r w:rsidR="00140C57" w:rsidRPr="00824F38">
        <w:rPr>
          <w:rFonts w:cstheme="minorHAnsi"/>
        </w:rPr>
        <w:t>,</w:t>
      </w:r>
      <w:r w:rsidRPr="00824F38">
        <w:rPr>
          <w:rFonts w:cstheme="minorHAnsi"/>
        </w:rPr>
        <w:t xml:space="preserve"> </w:t>
      </w:r>
      <w:r w:rsidR="00140C57" w:rsidRPr="00824F38">
        <w:rPr>
          <w:rFonts w:cstheme="minorHAnsi"/>
        </w:rPr>
        <w:t xml:space="preserve">each </w:t>
      </w:r>
      <w:r w:rsidR="00140433" w:rsidRPr="00824F38">
        <w:rPr>
          <w:rFonts w:cstheme="minorHAnsi"/>
        </w:rPr>
        <w:t>group</w:t>
      </w:r>
      <w:r w:rsidR="00140C57" w:rsidRPr="00824F38">
        <w:rPr>
          <w:rFonts w:cstheme="minorHAnsi"/>
        </w:rPr>
        <w:t xml:space="preserve"> will have a</w:t>
      </w:r>
      <w:r w:rsidRPr="00824F38">
        <w:rPr>
          <w:rFonts w:cstheme="minorHAnsi"/>
        </w:rPr>
        <w:t xml:space="preserve"> </w:t>
      </w:r>
      <w:r w:rsidR="00140C57" w:rsidRPr="00824F38">
        <w:rPr>
          <w:rFonts w:cstheme="minorHAnsi"/>
        </w:rPr>
        <w:t xml:space="preserve">stock of </w:t>
      </w:r>
      <w:r w:rsidRPr="00824F38">
        <w:rPr>
          <w:rFonts w:cstheme="minorHAnsi"/>
        </w:rPr>
        <w:t>PPE which can be used if a child should fall ill.</w:t>
      </w:r>
      <w:r w:rsidR="00C62DB0" w:rsidRPr="00824F38">
        <w:rPr>
          <w:rFonts w:cstheme="minorHAnsi"/>
        </w:rPr>
        <w:t xml:space="preserve"> Training on the use of PPE </w:t>
      </w:r>
      <w:r w:rsidR="009651D7" w:rsidRPr="00824F38">
        <w:rPr>
          <w:rFonts w:cstheme="minorHAnsi"/>
        </w:rPr>
        <w:t>has already been delivered</w:t>
      </w:r>
      <w:r w:rsidR="00C62DB0" w:rsidRPr="00824F38">
        <w:rPr>
          <w:rFonts w:cstheme="minorHAnsi"/>
        </w:rPr>
        <w:t xml:space="preserve"> to staff</w:t>
      </w:r>
      <w:r w:rsidR="009651D7" w:rsidRPr="00824F38">
        <w:rPr>
          <w:rFonts w:cstheme="minorHAnsi"/>
        </w:rPr>
        <w:t>.</w:t>
      </w:r>
    </w:p>
    <w:p w14:paraId="5721735F" w14:textId="760D65C9" w:rsidR="000C4B0A" w:rsidRPr="00824F38" w:rsidRDefault="000C4B0A" w:rsidP="00D6128B">
      <w:pPr>
        <w:rPr>
          <w:rFonts w:cstheme="minorHAnsi"/>
        </w:rPr>
      </w:pPr>
      <w:r w:rsidRPr="00824F38">
        <w:rPr>
          <w:rFonts w:cstheme="minorHAnsi"/>
          <w:color w:val="0B0C0C"/>
          <w:shd w:val="clear" w:color="auto" w:fill="FFFFFF"/>
        </w:rPr>
        <w:t xml:space="preserve">For this </w:t>
      </w:r>
      <w:proofErr w:type="gramStart"/>
      <w:r w:rsidRPr="00824F38">
        <w:rPr>
          <w:rFonts w:cstheme="minorHAnsi"/>
          <w:color w:val="0B0C0C"/>
          <w:shd w:val="clear" w:color="auto" w:fill="FFFFFF"/>
        </w:rPr>
        <w:t>reason</w:t>
      </w:r>
      <w:proofErr w:type="gramEnd"/>
      <w:r w:rsidR="002113F6" w:rsidRPr="00824F38">
        <w:rPr>
          <w:rFonts w:cstheme="minorHAnsi"/>
          <w:color w:val="0B0C0C"/>
          <w:shd w:val="clear" w:color="auto" w:fill="FFFFFF"/>
        </w:rPr>
        <w:t xml:space="preserve"> pupils will be asked to remove any </w:t>
      </w:r>
      <w:r w:rsidRPr="00824F38">
        <w:rPr>
          <w:rFonts w:cstheme="minorHAnsi"/>
          <w:color w:val="0B0C0C"/>
          <w:shd w:val="clear" w:color="auto" w:fill="FFFFFF"/>
        </w:rPr>
        <w:t>face coverings when</w:t>
      </w:r>
      <w:r w:rsidR="002113F6" w:rsidRPr="00824F38">
        <w:rPr>
          <w:rFonts w:cstheme="minorHAnsi"/>
          <w:color w:val="0B0C0C"/>
          <w:shd w:val="clear" w:color="auto" w:fill="FFFFFF"/>
        </w:rPr>
        <w:t xml:space="preserve"> </w:t>
      </w:r>
      <w:r w:rsidRPr="00824F38">
        <w:rPr>
          <w:rFonts w:cstheme="minorHAnsi"/>
          <w:color w:val="0B0C0C"/>
          <w:shd w:val="clear" w:color="auto" w:fill="FFFFFF"/>
        </w:rPr>
        <w:t>the</w:t>
      </w:r>
      <w:r w:rsidR="002113F6" w:rsidRPr="00824F38">
        <w:rPr>
          <w:rFonts w:cstheme="minorHAnsi"/>
          <w:color w:val="0B0C0C"/>
          <w:shd w:val="clear" w:color="auto" w:fill="FFFFFF"/>
        </w:rPr>
        <w:t>y</w:t>
      </w:r>
      <w:r w:rsidRPr="00824F38">
        <w:rPr>
          <w:rFonts w:cstheme="minorHAnsi"/>
          <w:color w:val="0B0C0C"/>
          <w:shd w:val="clear" w:color="auto" w:fill="FFFFFF"/>
        </w:rPr>
        <w:t xml:space="preserve"> arrive at </w:t>
      </w:r>
      <w:r w:rsidR="00BF0E0D">
        <w:rPr>
          <w:rFonts w:cstheme="minorHAnsi"/>
          <w:color w:val="0B0C0C"/>
          <w:shd w:val="clear" w:color="auto" w:fill="FFFFFF"/>
        </w:rPr>
        <w:t>the school gate.  These can then be returned to parents.</w:t>
      </w:r>
    </w:p>
    <w:p w14:paraId="4653437E" w14:textId="3897E142" w:rsidR="00E16EC5" w:rsidRDefault="00E16EC5" w:rsidP="00D6128B">
      <w:pPr>
        <w:rPr>
          <w:rFonts w:cstheme="minorHAnsi"/>
          <w:u w:val="single"/>
        </w:rPr>
      </w:pPr>
      <w:r>
        <w:rPr>
          <w:rFonts w:cstheme="minorHAnsi"/>
          <w:u w:val="single"/>
        </w:rPr>
        <w:t>Uniform</w:t>
      </w:r>
    </w:p>
    <w:p w14:paraId="35A969A8" w14:textId="36F78DAE" w:rsidR="00E16EC5" w:rsidRPr="00A01BA7" w:rsidRDefault="00A01BA7" w:rsidP="00D6128B">
      <w:pPr>
        <w:rPr>
          <w:rFonts w:cstheme="minorHAnsi"/>
        </w:rPr>
      </w:pPr>
      <w:r>
        <w:rPr>
          <w:rFonts w:cstheme="minorHAnsi"/>
        </w:rPr>
        <w:t>All children need to return in their school uniform as normal.</w:t>
      </w:r>
      <w:r w:rsidR="00272B5C">
        <w:rPr>
          <w:rFonts w:cstheme="minorHAnsi"/>
        </w:rPr>
        <w:t xml:space="preserve">  To reduce the risk of infection, </w:t>
      </w:r>
      <w:r w:rsidR="005B37C0">
        <w:rPr>
          <w:rFonts w:cstheme="minorHAnsi"/>
        </w:rPr>
        <w:t>your child should wear fresh clothes daily if possible.</w:t>
      </w:r>
    </w:p>
    <w:p w14:paraId="3D36C281" w14:textId="74AB41EA" w:rsidR="00C65A16" w:rsidRDefault="00C65A16" w:rsidP="00D6128B">
      <w:pPr>
        <w:rPr>
          <w:rFonts w:cstheme="minorHAnsi"/>
        </w:rPr>
      </w:pPr>
    </w:p>
    <w:p w14:paraId="690C9F5F" w14:textId="244AF8F9" w:rsidR="00FE7F79" w:rsidRDefault="00FE7F79" w:rsidP="00D6128B">
      <w:pPr>
        <w:rPr>
          <w:rFonts w:cstheme="minorHAnsi"/>
        </w:rPr>
      </w:pPr>
    </w:p>
    <w:p w14:paraId="6B3E2CCA" w14:textId="4B493466" w:rsidR="00FE7F79" w:rsidRDefault="00FE7F79" w:rsidP="00D6128B">
      <w:pPr>
        <w:rPr>
          <w:rFonts w:cstheme="minorHAnsi"/>
        </w:rPr>
      </w:pPr>
    </w:p>
    <w:p w14:paraId="526C0000" w14:textId="77777777" w:rsidR="00FE7F79" w:rsidRPr="0048648F" w:rsidRDefault="00FE7F79" w:rsidP="00D6128B">
      <w:pPr>
        <w:rPr>
          <w:rFonts w:cstheme="minorHAnsi"/>
        </w:rPr>
      </w:pPr>
    </w:p>
    <w:p w14:paraId="09F440D4" w14:textId="6D23AB11" w:rsidR="006E5666" w:rsidRDefault="006E5666" w:rsidP="00602830">
      <w:pPr>
        <w:pStyle w:val="ListParagraph"/>
        <w:numPr>
          <w:ilvl w:val="0"/>
          <w:numId w:val="2"/>
        </w:numPr>
        <w:rPr>
          <w:rFonts w:cstheme="minorHAnsi"/>
          <w:u w:val="single"/>
        </w:rPr>
      </w:pPr>
      <w:r w:rsidRPr="0048648F">
        <w:rPr>
          <w:rFonts w:cstheme="minorHAnsi"/>
          <w:u w:val="single"/>
        </w:rPr>
        <w:t>Social Distancing</w:t>
      </w:r>
    </w:p>
    <w:p w14:paraId="0C66968D" w14:textId="57795FA8" w:rsidR="00611C95" w:rsidRPr="00611C95" w:rsidRDefault="00611C95" w:rsidP="00611C95">
      <w:pPr>
        <w:rPr>
          <w:rFonts w:cstheme="minorHAnsi"/>
          <w:u w:val="single"/>
        </w:rPr>
      </w:pPr>
      <w:r>
        <w:rPr>
          <w:rFonts w:cstheme="minorHAnsi"/>
          <w:u w:val="single"/>
        </w:rPr>
        <w:t>Bubbles</w:t>
      </w:r>
    </w:p>
    <w:p w14:paraId="1D5E57F2" w14:textId="77777777" w:rsidR="00611C95" w:rsidRDefault="00611C95" w:rsidP="00611C95">
      <w:r>
        <w:t xml:space="preserve">The guidance makes it clear that children, particularly our younger ones, cannot socially distance from staff or each other. We will encourage them to do so, however our </w:t>
      </w:r>
      <w:proofErr w:type="gramStart"/>
      <w:r>
        <w:t>main focus</w:t>
      </w:r>
      <w:proofErr w:type="gramEnd"/>
      <w:r>
        <w:t xml:space="preserve"> will be on keeping groups that do not mix- these are called ‘bubbles’. </w:t>
      </w:r>
    </w:p>
    <w:p w14:paraId="5FF68B53" w14:textId="3E17DD0E" w:rsidR="00611C95" w:rsidRDefault="00611C95" w:rsidP="00611C95">
      <w:r>
        <w:t>Each Year Group will be a ‘bubble</w:t>
      </w:r>
      <w:r w:rsidR="006D2181">
        <w:t>’ since each Year Group has their own corridor with toilets and their own entry and exits.</w:t>
      </w:r>
    </w:p>
    <w:p w14:paraId="45A6330C" w14:textId="0A2EADBB" w:rsidR="006D2181" w:rsidRDefault="006D2181" w:rsidP="00602830">
      <w:pPr>
        <w:rPr>
          <w:u w:val="single"/>
        </w:rPr>
      </w:pPr>
      <w:r>
        <w:rPr>
          <w:u w:val="single"/>
        </w:rPr>
        <w:t>Drop off/Pick up and times of day</w:t>
      </w:r>
    </w:p>
    <w:p w14:paraId="69447994" w14:textId="7CDD9340" w:rsidR="006E6B2E" w:rsidRDefault="006E6B2E" w:rsidP="006E6B2E">
      <w:pPr>
        <w:rPr>
          <w:rFonts w:cstheme="minorHAnsi"/>
        </w:rPr>
      </w:pPr>
      <w:r w:rsidRPr="006E6B2E">
        <w:rPr>
          <w:rFonts w:cstheme="minorHAnsi"/>
          <w:b/>
          <w:bCs/>
        </w:rPr>
        <w:t xml:space="preserve">There will be no parents allowed on site at any time until guidance changes. </w:t>
      </w:r>
      <w:r w:rsidRPr="006E6B2E">
        <w:rPr>
          <w:rFonts w:cstheme="minorHAnsi"/>
        </w:rPr>
        <w:t>This is to help reduce the chance of</w:t>
      </w:r>
      <w:r w:rsidR="009D508B">
        <w:rPr>
          <w:rFonts w:cstheme="minorHAnsi"/>
        </w:rPr>
        <w:t xml:space="preserve"> spreading</w:t>
      </w:r>
      <w:r w:rsidRPr="006E6B2E">
        <w:rPr>
          <w:rFonts w:cstheme="minorHAnsi"/>
        </w:rPr>
        <w:t xml:space="preserve"> infection.</w:t>
      </w:r>
      <w:r>
        <w:rPr>
          <w:rFonts w:cstheme="minorHAnsi"/>
        </w:rPr>
        <w:t xml:space="preserve">  There will be a member of staff at the gate at the start and end of the day </w:t>
      </w:r>
      <w:r w:rsidR="00D574A5">
        <w:rPr>
          <w:rFonts w:cstheme="minorHAnsi"/>
        </w:rPr>
        <w:t>so you can release and pick up your children safely.</w:t>
      </w:r>
      <w:r w:rsidR="005C4A44">
        <w:rPr>
          <w:rFonts w:cstheme="minorHAnsi"/>
        </w:rPr>
        <w:t xml:space="preserve">  </w:t>
      </w:r>
      <w:r w:rsidR="005C4A44" w:rsidRPr="0048648F">
        <w:rPr>
          <w:rFonts w:cstheme="minorHAnsi"/>
        </w:rPr>
        <w:t>The school office will be closed to all parents, carers and visitors (although office staff will be onsite).  The phone lines will be available and, if not answered, a message can be left that will be responded to.</w:t>
      </w:r>
      <w:r w:rsidR="00DD0A94">
        <w:rPr>
          <w:rFonts w:cstheme="minorHAnsi"/>
        </w:rPr>
        <w:t xml:space="preserve">  The</w:t>
      </w:r>
      <w:r w:rsidR="00B46628">
        <w:rPr>
          <w:rFonts w:cstheme="minorHAnsi"/>
        </w:rPr>
        <w:t>re</w:t>
      </w:r>
      <w:r w:rsidR="00DD0A94">
        <w:rPr>
          <w:rFonts w:cstheme="minorHAnsi"/>
        </w:rPr>
        <w:t xml:space="preserve"> may be a requirement for appointments to be booked for parents to meet </w:t>
      </w:r>
      <w:r w:rsidR="008D7318">
        <w:rPr>
          <w:rFonts w:cstheme="minorHAnsi"/>
        </w:rPr>
        <w:t>individual members of staff, but this will only be in exceptional circumstances.</w:t>
      </w:r>
    </w:p>
    <w:p w14:paraId="4B0E5B06" w14:textId="6F5C1E9E" w:rsidR="00D574A5" w:rsidRDefault="00EF21DB" w:rsidP="006E6B2E">
      <w:pPr>
        <w:rPr>
          <w:rFonts w:cstheme="minorHAnsi"/>
        </w:rPr>
      </w:pPr>
      <w:r w:rsidRPr="008D6452">
        <w:rPr>
          <w:rFonts w:cstheme="minorHAnsi"/>
          <w:b/>
          <w:bCs/>
        </w:rPr>
        <w:t>Only one parent should drop-off and pick up children wherever possible,</w:t>
      </w:r>
      <w:r>
        <w:rPr>
          <w:rFonts w:cstheme="minorHAnsi"/>
        </w:rPr>
        <w:t xml:space="preserve"> to limit the amount of people around the local area.  </w:t>
      </w:r>
      <w:r w:rsidR="00D574A5">
        <w:rPr>
          <w:rFonts w:cstheme="minorHAnsi"/>
        </w:rPr>
        <w:t>Please ensure when you are waiting to drop off an</w:t>
      </w:r>
      <w:r w:rsidR="00E058DD">
        <w:rPr>
          <w:rFonts w:cstheme="minorHAnsi"/>
        </w:rPr>
        <w:t>d</w:t>
      </w:r>
      <w:r w:rsidR="00D574A5">
        <w:rPr>
          <w:rFonts w:cstheme="minorHAnsi"/>
        </w:rPr>
        <w:t xml:space="preserve"> pick up you are observing social </w:t>
      </w:r>
      <w:r w:rsidR="00E058DD">
        <w:rPr>
          <w:rFonts w:cstheme="minorHAnsi"/>
        </w:rPr>
        <w:t>distancing, just as you would when waiting to enter a supermarket.</w:t>
      </w:r>
    </w:p>
    <w:p w14:paraId="3C0F909B" w14:textId="483E9205" w:rsidR="008D6452" w:rsidRPr="008D6452" w:rsidRDefault="008D6452" w:rsidP="006E6B2E">
      <w:pPr>
        <w:rPr>
          <w:rFonts w:cstheme="minorHAnsi"/>
          <w:b/>
          <w:bCs/>
        </w:rPr>
      </w:pPr>
      <w:r w:rsidRPr="008D6452">
        <w:rPr>
          <w:rFonts w:cstheme="minorHAnsi"/>
          <w:b/>
          <w:bCs/>
        </w:rPr>
        <w:lastRenderedPageBreak/>
        <w:t>Driving to school should be limited wherever possible.</w:t>
      </w:r>
    </w:p>
    <w:p w14:paraId="3BCB8DEA" w14:textId="0F65088C" w:rsidR="006D2181" w:rsidRDefault="006D2181" w:rsidP="00602830">
      <w:r>
        <w:t>We will not be changing the times of the school day, since we believe that this will lead to more parents being outside school for longer.  However, the gates where you drop off and p</w:t>
      </w:r>
      <w:r w:rsidR="0020712F">
        <w:t>ick up you</w:t>
      </w:r>
      <w:r w:rsidR="002C246D">
        <w:t>r</w:t>
      </w:r>
      <w:r w:rsidR="0020712F">
        <w:t xml:space="preserve"> </w:t>
      </w:r>
      <w:r>
        <w:t xml:space="preserve">children </w:t>
      </w:r>
      <w:r w:rsidR="002C246D">
        <w:t>will change so that we can keep groups apart.  These points are listed below:</w:t>
      </w:r>
    </w:p>
    <w:p w14:paraId="5082E4B9" w14:textId="77777777" w:rsidR="006E6B2E" w:rsidRPr="00473146" w:rsidRDefault="006E6B2E" w:rsidP="006E6B2E">
      <w:pPr>
        <w:rPr>
          <w:b/>
          <w:bCs/>
          <w:u w:val="single"/>
        </w:rPr>
      </w:pPr>
      <w:r w:rsidRPr="00473146">
        <w:rPr>
          <w:b/>
          <w:bCs/>
          <w:u w:val="single"/>
        </w:rPr>
        <w:t>EYFS</w:t>
      </w:r>
    </w:p>
    <w:p w14:paraId="72191BA7" w14:textId="77777777" w:rsidR="006E6B2E" w:rsidRPr="00473146" w:rsidRDefault="006E6B2E" w:rsidP="006E6B2E">
      <w:r w:rsidRPr="00473146">
        <w:t>Nursery – Nursery gate on Church Street</w:t>
      </w:r>
    </w:p>
    <w:p w14:paraId="4846C10A" w14:textId="77777777" w:rsidR="006E6B2E" w:rsidRPr="00473146" w:rsidRDefault="006E6B2E" w:rsidP="006E6B2E">
      <w:r w:rsidRPr="00473146">
        <w:t>Reception - Reception gate on Anglesey Street</w:t>
      </w:r>
    </w:p>
    <w:p w14:paraId="5D6881B6" w14:textId="77777777" w:rsidR="006E6B2E" w:rsidRPr="00473146" w:rsidRDefault="006E6B2E" w:rsidP="006E6B2E"/>
    <w:p w14:paraId="0D44FE3C" w14:textId="77777777" w:rsidR="006E6B2E" w:rsidRPr="00473146" w:rsidRDefault="006E6B2E" w:rsidP="006E6B2E">
      <w:pPr>
        <w:rPr>
          <w:b/>
          <w:bCs/>
          <w:u w:val="single"/>
        </w:rPr>
      </w:pPr>
      <w:r w:rsidRPr="00473146">
        <w:rPr>
          <w:b/>
          <w:bCs/>
          <w:u w:val="single"/>
        </w:rPr>
        <w:t>KS1</w:t>
      </w:r>
    </w:p>
    <w:p w14:paraId="06381262" w14:textId="77777777" w:rsidR="006E6B2E" w:rsidRPr="00473146" w:rsidRDefault="006E6B2E" w:rsidP="006E6B2E">
      <w:r w:rsidRPr="00473146">
        <w:t>Year 1 – KS1 entrance on Church Street</w:t>
      </w:r>
    </w:p>
    <w:p w14:paraId="3025E7D5" w14:textId="77777777" w:rsidR="006E6B2E" w:rsidRPr="00473146" w:rsidRDefault="006E6B2E" w:rsidP="006E6B2E">
      <w:r w:rsidRPr="00473146">
        <w:t>Year 2 – SEN / Dining Room entrance on Anglesey Street</w:t>
      </w:r>
    </w:p>
    <w:p w14:paraId="393BB2FE" w14:textId="77777777" w:rsidR="006E6B2E" w:rsidRPr="00473146" w:rsidRDefault="006E6B2E" w:rsidP="006E6B2E"/>
    <w:p w14:paraId="424E813B" w14:textId="77777777" w:rsidR="006E6B2E" w:rsidRPr="00473146" w:rsidRDefault="006E6B2E" w:rsidP="006E6B2E">
      <w:pPr>
        <w:rPr>
          <w:b/>
          <w:bCs/>
          <w:u w:val="single"/>
        </w:rPr>
      </w:pPr>
      <w:r w:rsidRPr="00473146">
        <w:rPr>
          <w:b/>
          <w:bCs/>
          <w:u w:val="single"/>
        </w:rPr>
        <w:t>KS2</w:t>
      </w:r>
    </w:p>
    <w:p w14:paraId="6E330432" w14:textId="77777777" w:rsidR="006E6B2E" w:rsidRPr="00473146" w:rsidRDefault="006E6B2E" w:rsidP="006E6B2E">
      <w:r w:rsidRPr="00473146">
        <w:t>Year 3 – KS2 entrance on Nursery Road</w:t>
      </w:r>
    </w:p>
    <w:p w14:paraId="3634D512" w14:textId="77777777" w:rsidR="006E6B2E" w:rsidRPr="00473146" w:rsidRDefault="006E6B2E" w:rsidP="006E6B2E">
      <w:r w:rsidRPr="00473146">
        <w:t>Years 4 – MUGA entrance on Nursery Road</w:t>
      </w:r>
    </w:p>
    <w:p w14:paraId="6A67E462" w14:textId="3B1C03DD" w:rsidR="00E67C9F" w:rsidRDefault="006E6B2E" w:rsidP="00602830">
      <w:r w:rsidRPr="00473146">
        <w:t>Years 5 &amp; 6 – Gate next to KS2 car park on Nursery Road</w:t>
      </w:r>
    </w:p>
    <w:p w14:paraId="3CCCFC18" w14:textId="1EEFF126" w:rsidR="00AA3C4E" w:rsidRDefault="00AA3C4E" w:rsidP="00602830"/>
    <w:p w14:paraId="7602FCC4" w14:textId="77777777" w:rsidR="00AA3C4E" w:rsidRDefault="00AA3C4E" w:rsidP="00602830"/>
    <w:p w14:paraId="118337E0" w14:textId="77777777" w:rsidR="00715458" w:rsidRPr="0048648F" w:rsidRDefault="00715458" w:rsidP="00715458">
      <w:pPr>
        <w:pStyle w:val="ListParagraph"/>
        <w:numPr>
          <w:ilvl w:val="0"/>
          <w:numId w:val="2"/>
        </w:numPr>
        <w:rPr>
          <w:rFonts w:cstheme="minorHAnsi"/>
          <w:u w:val="single"/>
        </w:rPr>
      </w:pPr>
      <w:r w:rsidRPr="0048648F">
        <w:rPr>
          <w:rFonts w:cstheme="minorHAnsi"/>
          <w:u w:val="single"/>
        </w:rPr>
        <w:t>Identification and isolation of anyone showing symptoms</w:t>
      </w:r>
    </w:p>
    <w:p w14:paraId="7203398E" w14:textId="6CB02E02" w:rsidR="00715458" w:rsidRPr="0048648F" w:rsidRDefault="004E5718" w:rsidP="00715458">
      <w:pPr>
        <w:rPr>
          <w:rFonts w:cstheme="minorHAnsi"/>
        </w:rPr>
      </w:pPr>
      <w:r>
        <w:rPr>
          <w:rFonts w:cstheme="minorHAnsi"/>
        </w:rPr>
        <w:t>If any pupil displays</w:t>
      </w:r>
      <w:r w:rsidR="00715458" w:rsidRPr="0048648F">
        <w:rPr>
          <w:rFonts w:cstheme="minorHAnsi"/>
        </w:rPr>
        <w:t xml:space="preserve"> potential COVID-19 symptoms</w:t>
      </w:r>
      <w:r>
        <w:rPr>
          <w:rFonts w:cstheme="minorHAnsi"/>
        </w:rPr>
        <w:t>, t</w:t>
      </w:r>
      <w:r w:rsidR="00715458" w:rsidRPr="0048648F">
        <w:rPr>
          <w:rFonts w:cstheme="minorHAnsi"/>
        </w:rPr>
        <w:t>he procedure will be as follows:</w:t>
      </w:r>
    </w:p>
    <w:p w14:paraId="7710E25E" w14:textId="338EF506" w:rsidR="00715458" w:rsidRPr="00FE58EC" w:rsidRDefault="00715458" w:rsidP="00715458">
      <w:pPr>
        <w:pStyle w:val="ListParagraph"/>
        <w:numPr>
          <w:ilvl w:val="0"/>
          <w:numId w:val="3"/>
        </w:numPr>
        <w:rPr>
          <w:rFonts w:cstheme="minorHAnsi"/>
        </w:rPr>
      </w:pPr>
      <w:r w:rsidRPr="00FE58EC">
        <w:rPr>
          <w:rFonts w:cstheme="minorHAnsi"/>
        </w:rPr>
        <w:t xml:space="preserve">The child </w:t>
      </w:r>
      <w:r w:rsidR="004E5718" w:rsidRPr="00FE58EC">
        <w:rPr>
          <w:rFonts w:cstheme="minorHAnsi"/>
        </w:rPr>
        <w:t>will be taken to</w:t>
      </w:r>
      <w:r w:rsidRPr="00FE58EC">
        <w:rPr>
          <w:rFonts w:cstheme="minorHAnsi"/>
        </w:rPr>
        <w:t xml:space="preserve"> the main Reception Area (KS1, KS2 and Nursery) and the Reception Office area (Reception classes)</w:t>
      </w:r>
    </w:p>
    <w:p w14:paraId="5DC93991" w14:textId="77777777" w:rsidR="00715458" w:rsidRPr="0048648F" w:rsidRDefault="00715458" w:rsidP="00715458">
      <w:pPr>
        <w:pStyle w:val="ListParagraph"/>
        <w:numPr>
          <w:ilvl w:val="0"/>
          <w:numId w:val="3"/>
        </w:numPr>
        <w:rPr>
          <w:rFonts w:cstheme="minorHAnsi"/>
        </w:rPr>
      </w:pPr>
      <w:r w:rsidRPr="0048648F">
        <w:rPr>
          <w:rFonts w:cstheme="minorHAnsi"/>
        </w:rPr>
        <w:t>All areas that the child has been in contact with will be cleaned and disinfected.</w:t>
      </w:r>
    </w:p>
    <w:p w14:paraId="0BB25A01" w14:textId="77777777" w:rsidR="00715458" w:rsidRPr="0048648F" w:rsidRDefault="00715458" w:rsidP="00715458">
      <w:pPr>
        <w:pStyle w:val="ListParagraph"/>
        <w:numPr>
          <w:ilvl w:val="0"/>
          <w:numId w:val="3"/>
        </w:numPr>
        <w:rPr>
          <w:rFonts w:cstheme="minorHAnsi"/>
        </w:rPr>
      </w:pPr>
      <w:r w:rsidRPr="0048648F">
        <w:rPr>
          <w:rFonts w:cstheme="minorHAnsi"/>
        </w:rPr>
        <w:t>Potentially contaminated equipment will be disposed of securely.</w:t>
      </w:r>
    </w:p>
    <w:p w14:paraId="5433822C" w14:textId="09BBCDA8" w:rsidR="00715458" w:rsidRPr="00FE58EC" w:rsidRDefault="00715458" w:rsidP="00715458">
      <w:pPr>
        <w:pStyle w:val="ListParagraph"/>
        <w:numPr>
          <w:ilvl w:val="0"/>
          <w:numId w:val="3"/>
        </w:numPr>
        <w:rPr>
          <w:rFonts w:cstheme="minorHAnsi"/>
        </w:rPr>
      </w:pPr>
      <w:r w:rsidRPr="00FE58EC">
        <w:rPr>
          <w:rFonts w:cstheme="minorHAnsi"/>
        </w:rPr>
        <w:t xml:space="preserve">A member of </w:t>
      </w:r>
      <w:r w:rsidR="004E5718" w:rsidRPr="00FE58EC">
        <w:rPr>
          <w:rFonts w:cstheme="minorHAnsi"/>
        </w:rPr>
        <w:t>staff</w:t>
      </w:r>
      <w:r w:rsidRPr="00FE58EC">
        <w:rPr>
          <w:rFonts w:cstheme="minorHAnsi"/>
        </w:rPr>
        <w:t xml:space="preserve"> will contact parents who will collect the child and take them home.</w:t>
      </w:r>
    </w:p>
    <w:p w14:paraId="5715B976" w14:textId="34691DB5" w:rsidR="00715458" w:rsidRPr="0048648F" w:rsidRDefault="00715458" w:rsidP="00715458">
      <w:pPr>
        <w:pStyle w:val="ListParagraph"/>
        <w:numPr>
          <w:ilvl w:val="0"/>
          <w:numId w:val="3"/>
        </w:numPr>
        <w:rPr>
          <w:rFonts w:cstheme="minorHAnsi"/>
        </w:rPr>
      </w:pPr>
      <w:r w:rsidRPr="00CA19BF">
        <w:rPr>
          <w:rFonts w:cstheme="minorHAnsi"/>
          <w:b/>
          <w:bCs/>
        </w:rPr>
        <w:t>Parents will be given contact details of how to access a COVID-19 test and checks will be made to ensure they complete this.</w:t>
      </w:r>
      <w:r w:rsidR="00CA19BF">
        <w:rPr>
          <w:rFonts w:cstheme="minorHAnsi"/>
        </w:rPr>
        <w:t xml:space="preserve">  There is now a COVID-19 test centre next door to the Junior building – please report to this for your test.</w:t>
      </w:r>
    </w:p>
    <w:p w14:paraId="7778B7C9" w14:textId="5933A05A" w:rsidR="00715458" w:rsidRDefault="00715458" w:rsidP="00715458">
      <w:pPr>
        <w:pStyle w:val="ListParagraph"/>
        <w:numPr>
          <w:ilvl w:val="0"/>
          <w:numId w:val="3"/>
        </w:numPr>
        <w:rPr>
          <w:rFonts w:cstheme="minorHAnsi"/>
        </w:rPr>
      </w:pPr>
      <w:r w:rsidRPr="0048648F">
        <w:rPr>
          <w:rFonts w:cstheme="minorHAnsi"/>
        </w:rPr>
        <w:t>If the test comes back positive, all children and staff within the bubble will self-isolate at home for 14 days as a precaution.</w:t>
      </w:r>
    </w:p>
    <w:p w14:paraId="2C9B77E2" w14:textId="5AD3B26D" w:rsidR="00875773" w:rsidRPr="0048648F" w:rsidRDefault="00875773" w:rsidP="00715458">
      <w:pPr>
        <w:pStyle w:val="ListParagraph"/>
        <w:numPr>
          <w:ilvl w:val="0"/>
          <w:numId w:val="3"/>
        </w:numPr>
        <w:rPr>
          <w:rFonts w:cstheme="minorHAnsi"/>
        </w:rPr>
      </w:pPr>
      <w:r>
        <w:rPr>
          <w:rFonts w:cstheme="minorHAnsi"/>
        </w:rPr>
        <w:t>We will be engaging with the Government’s Test and Trace scheme to help keep safe everyone</w:t>
      </w:r>
      <w:r w:rsidR="00FE7F79">
        <w:rPr>
          <w:rFonts w:cstheme="minorHAnsi"/>
        </w:rPr>
        <w:t xml:space="preserve"> that may have </w:t>
      </w:r>
      <w:proofErr w:type="gramStart"/>
      <w:r w:rsidR="00FE7F79">
        <w:rPr>
          <w:rFonts w:cstheme="minorHAnsi"/>
        </w:rPr>
        <w:t>come into contact with</w:t>
      </w:r>
      <w:proofErr w:type="gramEnd"/>
      <w:r w:rsidR="00FE7F79">
        <w:rPr>
          <w:rFonts w:cstheme="minorHAnsi"/>
        </w:rPr>
        <w:t xml:space="preserve"> someone with symptoms.</w:t>
      </w:r>
      <w:r>
        <w:rPr>
          <w:rFonts w:cstheme="minorHAnsi"/>
        </w:rPr>
        <w:t xml:space="preserve"> </w:t>
      </w:r>
    </w:p>
    <w:p w14:paraId="3A956CFF" w14:textId="5054779E" w:rsidR="00715458" w:rsidRDefault="00715458" w:rsidP="00602830"/>
    <w:p w14:paraId="537DB666" w14:textId="18CB4445" w:rsidR="00FE7F79" w:rsidRDefault="00FE7F79" w:rsidP="00602830"/>
    <w:p w14:paraId="78E3B325" w14:textId="77777777" w:rsidR="00AA3C4E" w:rsidRDefault="00AA3C4E" w:rsidP="00602830"/>
    <w:p w14:paraId="4E156A21" w14:textId="7CDE5805" w:rsidR="009D508B" w:rsidRPr="00792B3E" w:rsidRDefault="009D508B" w:rsidP="00602830">
      <w:r w:rsidRPr="00792B3E">
        <w:rPr>
          <w:rFonts w:cstheme="minorHAnsi"/>
          <w:u w:val="single"/>
        </w:rPr>
        <w:lastRenderedPageBreak/>
        <w:t>Day-to-day</w:t>
      </w:r>
      <w:r w:rsidR="00E67C9F" w:rsidRPr="00792B3E">
        <w:rPr>
          <w:rFonts w:cstheme="minorHAnsi"/>
          <w:u w:val="single"/>
        </w:rPr>
        <w:t xml:space="preserve"> Arrangements</w:t>
      </w:r>
    </w:p>
    <w:p w14:paraId="14BE53B9" w14:textId="3361E831" w:rsidR="00356089" w:rsidRPr="00792B3E" w:rsidRDefault="00356089" w:rsidP="00602830">
      <w:pPr>
        <w:rPr>
          <w:rFonts w:cstheme="minorHAnsi"/>
          <w:u w:val="single"/>
        </w:rPr>
      </w:pPr>
      <w:r w:rsidRPr="00792B3E">
        <w:rPr>
          <w:rFonts w:cstheme="minorHAnsi"/>
          <w:u w:val="single"/>
        </w:rPr>
        <w:t>Assemblies</w:t>
      </w:r>
    </w:p>
    <w:p w14:paraId="67A2699A" w14:textId="2223B612" w:rsidR="003073E3" w:rsidRPr="00792B3E" w:rsidRDefault="003073E3" w:rsidP="00602830">
      <w:pPr>
        <w:rPr>
          <w:rFonts w:cstheme="minorHAnsi"/>
        </w:rPr>
      </w:pPr>
      <w:r w:rsidRPr="00792B3E">
        <w:rPr>
          <w:rFonts w:cstheme="minorHAnsi"/>
        </w:rPr>
        <w:t xml:space="preserve">We cannot have </w:t>
      </w:r>
      <w:r w:rsidR="00E67C9F" w:rsidRPr="00792B3E">
        <w:rPr>
          <w:rFonts w:cstheme="minorHAnsi"/>
        </w:rPr>
        <w:t xml:space="preserve">large </w:t>
      </w:r>
      <w:r w:rsidRPr="00792B3E">
        <w:rPr>
          <w:rFonts w:cstheme="minorHAnsi"/>
        </w:rPr>
        <w:t xml:space="preserve">assemblies in the </w:t>
      </w:r>
      <w:r w:rsidR="00E67C9F" w:rsidRPr="00792B3E">
        <w:rPr>
          <w:rFonts w:cstheme="minorHAnsi"/>
        </w:rPr>
        <w:t>Hall</w:t>
      </w:r>
      <w:r w:rsidR="001647EC" w:rsidRPr="00792B3E">
        <w:rPr>
          <w:rFonts w:cstheme="minorHAnsi"/>
        </w:rPr>
        <w:t xml:space="preserve"> </w:t>
      </w:r>
      <w:proofErr w:type="gramStart"/>
      <w:r w:rsidR="001647EC" w:rsidRPr="00792B3E">
        <w:rPr>
          <w:rFonts w:cstheme="minorHAnsi"/>
        </w:rPr>
        <w:t>at the moment</w:t>
      </w:r>
      <w:proofErr w:type="gramEnd"/>
      <w:r w:rsidRPr="00792B3E">
        <w:rPr>
          <w:rFonts w:cstheme="minorHAnsi"/>
        </w:rPr>
        <w:t xml:space="preserve"> for obvious reasons.</w:t>
      </w:r>
    </w:p>
    <w:p w14:paraId="0BA5B7A0" w14:textId="77777777" w:rsidR="00E14E06" w:rsidRDefault="00356089" w:rsidP="00602830">
      <w:pPr>
        <w:rPr>
          <w:rFonts w:cstheme="minorHAnsi"/>
        </w:rPr>
      </w:pPr>
      <w:r w:rsidRPr="00792B3E">
        <w:rPr>
          <w:rFonts w:cstheme="minorHAnsi"/>
        </w:rPr>
        <w:t xml:space="preserve">There will be </w:t>
      </w:r>
      <w:r w:rsidR="00E14E06">
        <w:rPr>
          <w:rFonts w:cstheme="minorHAnsi"/>
        </w:rPr>
        <w:t>two</w:t>
      </w:r>
      <w:r w:rsidRPr="00792B3E">
        <w:rPr>
          <w:rFonts w:cstheme="minorHAnsi"/>
        </w:rPr>
        <w:t xml:space="preserve"> assembl</w:t>
      </w:r>
      <w:r w:rsidR="00E14E06">
        <w:rPr>
          <w:rFonts w:cstheme="minorHAnsi"/>
        </w:rPr>
        <w:t>ies</w:t>
      </w:r>
      <w:r w:rsidRPr="00792B3E">
        <w:rPr>
          <w:rFonts w:cstheme="minorHAnsi"/>
        </w:rPr>
        <w:t xml:space="preserve"> per week per Year Group bubble in KS2.  </w:t>
      </w:r>
    </w:p>
    <w:p w14:paraId="75612DCB" w14:textId="653A60F0" w:rsidR="007821C9" w:rsidRPr="00792B3E" w:rsidRDefault="007821C9" w:rsidP="00602830">
      <w:pPr>
        <w:rPr>
          <w:rFonts w:cstheme="minorHAnsi"/>
          <w:u w:val="single"/>
        </w:rPr>
      </w:pPr>
      <w:r w:rsidRPr="00792B3E">
        <w:rPr>
          <w:rFonts w:cstheme="minorHAnsi"/>
          <w:u w:val="single"/>
        </w:rPr>
        <w:t>Breaktimes</w:t>
      </w:r>
    </w:p>
    <w:p w14:paraId="2191699C" w14:textId="7AABE78C" w:rsidR="007821C9" w:rsidRPr="00792B3E" w:rsidRDefault="007821C9" w:rsidP="00602830">
      <w:pPr>
        <w:rPr>
          <w:rFonts w:cstheme="minorHAnsi"/>
        </w:rPr>
      </w:pPr>
      <w:r w:rsidRPr="00792B3E">
        <w:rPr>
          <w:rFonts w:cstheme="minorHAnsi"/>
        </w:rPr>
        <w:t xml:space="preserve">It is very important that children </w:t>
      </w:r>
      <w:proofErr w:type="gramStart"/>
      <w:r w:rsidRPr="00792B3E">
        <w:rPr>
          <w:rFonts w:cstheme="minorHAnsi"/>
        </w:rPr>
        <w:t>are able to</w:t>
      </w:r>
      <w:proofErr w:type="gramEnd"/>
      <w:r w:rsidRPr="00792B3E">
        <w:rPr>
          <w:rFonts w:cstheme="minorHAnsi"/>
        </w:rPr>
        <w:t xml:space="preserve"> go outside at breaktimes wherever possible</w:t>
      </w:r>
      <w:r w:rsidR="00B37E1D" w:rsidRPr="00792B3E">
        <w:rPr>
          <w:rFonts w:cstheme="minorHAnsi"/>
        </w:rPr>
        <w:t xml:space="preserve"> – it is important for wellbeing as well as </w:t>
      </w:r>
      <w:r w:rsidR="008F0F36" w:rsidRPr="00792B3E">
        <w:rPr>
          <w:rFonts w:cstheme="minorHAnsi"/>
        </w:rPr>
        <w:t>there being less risk of transmission outdoors.</w:t>
      </w:r>
    </w:p>
    <w:p w14:paraId="2FDED67A" w14:textId="32311C32" w:rsidR="008F0F36" w:rsidRPr="00792B3E" w:rsidRDefault="008F0F36" w:rsidP="00792B3E">
      <w:pPr>
        <w:rPr>
          <w:rFonts w:cstheme="minorHAnsi"/>
        </w:rPr>
      </w:pPr>
      <w:r w:rsidRPr="00792B3E">
        <w:rPr>
          <w:rFonts w:cstheme="minorHAnsi"/>
        </w:rPr>
        <w:t>Each bubble will have its own area of the playground allocated</w:t>
      </w:r>
      <w:r w:rsidR="00B94496" w:rsidRPr="00792B3E">
        <w:rPr>
          <w:rFonts w:cstheme="minorHAnsi"/>
        </w:rPr>
        <w:t xml:space="preserve">, which they </w:t>
      </w:r>
      <w:r w:rsidR="001647EC" w:rsidRPr="00792B3E">
        <w:rPr>
          <w:rFonts w:cstheme="minorHAnsi"/>
        </w:rPr>
        <w:t>are not allowed to</w:t>
      </w:r>
      <w:r w:rsidR="00B94496" w:rsidRPr="00792B3E">
        <w:rPr>
          <w:rFonts w:cstheme="minorHAnsi"/>
        </w:rPr>
        <w:t xml:space="preserve"> leave.  </w:t>
      </w:r>
      <w:r w:rsidR="006221F4" w:rsidRPr="00792B3E">
        <w:rPr>
          <w:rFonts w:cstheme="minorHAnsi"/>
        </w:rPr>
        <w:t>Children will be reminded of the need to social distance</w:t>
      </w:r>
      <w:r w:rsidR="00792B3E" w:rsidRPr="00792B3E">
        <w:rPr>
          <w:rFonts w:cstheme="minorHAnsi"/>
        </w:rPr>
        <w:t xml:space="preserve">, </w:t>
      </w:r>
    </w:p>
    <w:p w14:paraId="1083766C" w14:textId="778BF34E" w:rsidR="002D0D77" w:rsidRPr="00792B3E" w:rsidRDefault="002D0D77" w:rsidP="00602830">
      <w:pPr>
        <w:rPr>
          <w:rFonts w:cstheme="minorHAnsi"/>
          <w:u w:val="single"/>
        </w:rPr>
      </w:pPr>
      <w:r w:rsidRPr="00792B3E">
        <w:rPr>
          <w:rFonts w:cstheme="minorHAnsi"/>
          <w:u w:val="single"/>
        </w:rPr>
        <w:t>Lunchtimes</w:t>
      </w:r>
    </w:p>
    <w:p w14:paraId="7DA6C9FF" w14:textId="3F720D26" w:rsidR="00090AE6" w:rsidRDefault="00475110" w:rsidP="00090AE6">
      <w:pPr>
        <w:rPr>
          <w:rFonts w:cstheme="minorHAnsi"/>
        </w:rPr>
      </w:pPr>
      <w:r w:rsidRPr="00792B3E">
        <w:rPr>
          <w:rFonts w:cstheme="minorHAnsi"/>
        </w:rPr>
        <w:t>Lunchtimes will run as normal but with slightly different timings and specific lunchtime staff allocated to each bubble.</w:t>
      </w:r>
      <w:r w:rsidR="002B4F49" w:rsidRPr="00792B3E">
        <w:rPr>
          <w:rFonts w:cstheme="minorHAnsi"/>
        </w:rPr>
        <w:t xml:space="preserve">  As with breaktimes, the playground will be separated to keep bubbles apart.</w:t>
      </w:r>
    </w:p>
    <w:p w14:paraId="156F4865" w14:textId="226E73D2" w:rsidR="00955618" w:rsidRDefault="00955618" w:rsidP="00090AE6">
      <w:pPr>
        <w:rPr>
          <w:rFonts w:cstheme="minorHAnsi"/>
          <w:u w:val="single"/>
        </w:rPr>
      </w:pPr>
      <w:r>
        <w:rPr>
          <w:rFonts w:cstheme="minorHAnsi"/>
          <w:u w:val="single"/>
        </w:rPr>
        <w:t xml:space="preserve">Teaching </w:t>
      </w:r>
    </w:p>
    <w:p w14:paraId="1E94BC67" w14:textId="3EF44603" w:rsidR="005E7BD1" w:rsidRDefault="00955618" w:rsidP="00602830">
      <w:pPr>
        <w:rPr>
          <w:rFonts w:cstheme="minorHAnsi"/>
        </w:rPr>
      </w:pPr>
      <w:r w:rsidRPr="00955618">
        <w:rPr>
          <w:rFonts w:cstheme="minorHAnsi"/>
        </w:rPr>
        <w:t>There will be extra Maths and English lessons during the first half term to enable children to cat</w:t>
      </w:r>
      <w:r w:rsidR="006E2939">
        <w:rPr>
          <w:rFonts w:cstheme="minorHAnsi"/>
        </w:rPr>
        <w:t>c</w:t>
      </w:r>
      <w:r w:rsidRPr="00955618">
        <w:rPr>
          <w:rFonts w:cstheme="minorHAnsi"/>
        </w:rPr>
        <w:t>h up any learning they have missed due to not being in school.</w:t>
      </w:r>
      <w:r w:rsidR="00715458">
        <w:rPr>
          <w:rFonts w:cstheme="minorHAnsi"/>
        </w:rPr>
        <w:t xml:space="preserve">  There will also be extra PE and lessons to help support children’s mental well-being</w:t>
      </w:r>
      <w:r w:rsidR="00DC2304">
        <w:rPr>
          <w:rFonts w:cstheme="minorHAnsi"/>
        </w:rPr>
        <w:t>.</w:t>
      </w:r>
    </w:p>
    <w:p w14:paraId="3C2EC99E" w14:textId="69F974C8" w:rsidR="00B6607F" w:rsidRDefault="00B6607F" w:rsidP="00602830">
      <w:pPr>
        <w:rPr>
          <w:rFonts w:cstheme="minorHAnsi"/>
        </w:rPr>
      </w:pPr>
    </w:p>
    <w:p w14:paraId="22021A50" w14:textId="45B839FE" w:rsidR="00B6607F" w:rsidRDefault="00B6607F" w:rsidP="00602830">
      <w:pPr>
        <w:rPr>
          <w:rFonts w:cstheme="minorHAnsi"/>
        </w:rPr>
      </w:pPr>
    </w:p>
    <w:p w14:paraId="47959153" w14:textId="77777777" w:rsidR="00B6607F" w:rsidRDefault="00B6607F" w:rsidP="00602830">
      <w:pPr>
        <w:rPr>
          <w:rFonts w:cstheme="minorHAnsi"/>
        </w:rPr>
      </w:pPr>
      <w:bookmarkStart w:id="0" w:name="_GoBack"/>
      <w:bookmarkEnd w:id="0"/>
    </w:p>
    <w:p w14:paraId="3155146F" w14:textId="77777777" w:rsidR="00361CE5" w:rsidRDefault="00FE7F79" w:rsidP="00602830">
      <w:pPr>
        <w:rPr>
          <w:rFonts w:cstheme="minorHAnsi"/>
        </w:rPr>
      </w:pPr>
      <w:r>
        <w:rPr>
          <w:rFonts w:cstheme="minorHAnsi"/>
        </w:rPr>
        <w:t xml:space="preserve">Thank you for reading this guidance and for </w:t>
      </w:r>
      <w:proofErr w:type="gramStart"/>
      <w:r>
        <w:rPr>
          <w:rFonts w:cstheme="minorHAnsi"/>
        </w:rPr>
        <w:t>all of</w:t>
      </w:r>
      <w:proofErr w:type="gramEnd"/>
      <w:r>
        <w:rPr>
          <w:rFonts w:cstheme="minorHAnsi"/>
        </w:rPr>
        <w:t xml:space="preserve"> your support.  </w:t>
      </w:r>
      <w:r w:rsidR="00361CE5">
        <w:rPr>
          <w:rFonts w:cstheme="minorHAnsi"/>
        </w:rPr>
        <w:t>Working in partnership with parents has always been very important to us, and that partnership needs to be stronger now more than ever.</w:t>
      </w:r>
    </w:p>
    <w:p w14:paraId="26CA6EBA" w14:textId="27FDA437" w:rsidR="00FE7F79" w:rsidRPr="00D27272" w:rsidRDefault="00FE7F79" w:rsidP="00602830">
      <w:pPr>
        <w:rPr>
          <w:rFonts w:cstheme="minorHAnsi"/>
        </w:rPr>
      </w:pPr>
      <w:r>
        <w:rPr>
          <w:rFonts w:cstheme="minorHAnsi"/>
        </w:rPr>
        <w:t>We are confident that, if everyone plays their part in following these measures, we can ensure we can re-open safely and continue the</w:t>
      </w:r>
      <w:r w:rsidR="00A76112">
        <w:rPr>
          <w:rFonts w:cstheme="minorHAnsi"/>
        </w:rPr>
        <w:t xml:space="preserve"> excellent education your children receive every day at Anglesey.</w:t>
      </w:r>
      <w:r w:rsidR="009B21A7">
        <w:rPr>
          <w:rFonts w:cstheme="minorHAnsi"/>
        </w:rPr>
        <w:t xml:space="preserve">  </w:t>
      </w:r>
    </w:p>
    <w:p w14:paraId="44032415" w14:textId="77777777" w:rsidR="00361CE5" w:rsidRPr="00D27272" w:rsidRDefault="00361CE5">
      <w:pPr>
        <w:rPr>
          <w:rFonts w:cstheme="minorHAnsi"/>
        </w:rPr>
      </w:pPr>
    </w:p>
    <w:sectPr w:rsidR="00361CE5" w:rsidRPr="00D2727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385F" w14:textId="77777777" w:rsidR="007D45FF" w:rsidRDefault="007D45FF" w:rsidP="009E7568">
      <w:pPr>
        <w:spacing w:after="0" w:line="240" w:lineRule="auto"/>
      </w:pPr>
      <w:r>
        <w:separator/>
      </w:r>
    </w:p>
  </w:endnote>
  <w:endnote w:type="continuationSeparator" w:id="0">
    <w:p w14:paraId="45F4A4C1" w14:textId="77777777" w:rsidR="007D45FF" w:rsidRDefault="007D45FF" w:rsidP="009E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9041" w14:textId="77777777" w:rsidR="000F074F" w:rsidRDefault="000F074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62B468A" w14:textId="77777777" w:rsidR="009E7568" w:rsidRDefault="009E7568">
    <w:pPr>
      <w:pStyle w:val="Footer"/>
    </w:pPr>
  </w:p>
  <w:p w14:paraId="0FD7B6FE" w14:textId="77777777" w:rsidR="001B2910" w:rsidRDefault="001B29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B53C9" w14:textId="77777777" w:rsidR="007D45FF" w:rsidRDefault="007D45FF" w:rsidP="009E7568">
      <w:pPr>
        <w:spacing w:after="0" w:line="240" w:lineRule="auto"/>
      </w:pPr>
      <w:r>
        <w:separator/>
      </w:r>
    </w:p>
  </w:footnote>
  <w:footnote w:type="continuationSeparator" w:id="0">
    <w:p w14:paraId="4BC3213B" w14:textId="77777777" w:rsidR="007D45FF" w:rsidRDefault="007D45FF" w:rsidP="009E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24.75pt;visibility:visible;mso-wrap-style:square" o:bullet="t">
        <v:imagedata r:id="rId1" o:title=""/>
      </v:shape>
    </w:pict>
  </w:numPicBullet>
  <w:abstractNum w:abstractNumId="0" w15:restartNumberingAfterBreak="0">
    <w:nsid w:val="0C1D77C9"/>
    <w:multiLevelType w:val="hybridMultilevel"/>
    <w:tmpl w:val="78F4A8DA"/>
    <w:lvl w:ilvl="0" w:tplc="DC74D12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72F54"/>
    <w:multiLevelType w:val="hybridMultilevel"/>
    <w:tmpl w:val="589CB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7C7E61"/>
    <w:multiLevelType w:val="hybridMultilevel"/>
    <w:tmpl w:val="647663A4"/>
    <w:lvl w:ilvl="0" w:tplc="29CE4F36">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E2F75"/>
    <w:multiLevelType w:val="hybridMultilevel"/>
    <w:tmpl w:val="589CB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2F0F75"/>
    <w:multiLevelType w:val="hybridMultilevel"/>
    <w:tmpl w:val="6504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8230B"/>
    <w:multiLevelType w:val="hybridMultilevel"/>
    <w:tmpl w:val="9184D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FC1F8D"/>
    <w:multiLevelType w:val="hybridMultilevel"/>
    <w:tmpl w:val="647663A4"/>
    <w:lvl w:ilvl="0" w:tplc="29CE4F36">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690AEF"/>
    <w:multiLevelType w:val="hybridMultilevel"/>
    <w:tmpl w:val="415E2038"/>
    <w:lvl w:ilvl="0" w:tplc="DC74D12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BD"/>
    <w:rsid w:val="00014923"/>
    <w:rsid w:val="000171DC"/>
    <w:rsid w:val="000223FA"/>
    <w:rsid w:val="00050544"/>
    <w:rsid w:val="00051B67"/>
    <w:rsid w:val="00060248"/>
    <w:rsid w:val="00067DA1"/>
    <w:rsid w:val="00072A0C"/>
    <w:rsid w:val="00075857"/>
    <w:rsid w:val="00080766"/>
    <w:rsid w:val="00081CF9"/>
    <w:rsid w:val="00090AE6"/>
    <w:rsid w:val="00096916"/>
    <w:rsid w:val="000A0275"/>
    <w:rsid w:val="000A463C"/>
    <w:rsid w:val="000B3547"/>
    <w:rsid w:val="000B7C15"/>
    <w:rsid w:val="000C4B0A"/>
    <w:rsid w:val="000D212B"/>
    <w:rsid w:val="000E398E"/>
    <w:rsid w:val="000E4170"/>
    <w:rsid w:val="000E5D21"/>
    <w:rsid w:val="000F074F"/>
    <w:rsid w:val="000F2BC3"/>
    <w:rsid w:val="000F7BE6"/>
    <w:rsid w:val="001013C1"/>
    <w:rsid w:val="001049D3"/>
    <w:rsid w:val="0010755D"/>
    <w:rsid w:val="00113D5F"/>
    <w:rsid w:val="001366BF"/>
    <w:rsid w:val="00140433"/>
    <w:rsid w:val="00140C57"/>
    <w:rsid w:val="00143891"/>
    <w:rsid w:val="00146968"/>
    <w:rsid w:val="001574FA"/>
    <w:rsid w:val="001641F1"/>
    <w:rsid w:val="001647EC"/>
    <w:rsid w:val="00174D22"/>
    <w:rsid w:val="00180724"/>
    <w:rsid w:val="00190499"/>
    <w:rsid w:val="001A37A3"/>
    <w:rsid w:val="001B1FED"/>
    <w:rsid w:val="001B2910"/>
    <w:rsid w:val="001B329C"/>
    <w:rsid w:val="001C603F"/>
    <w:rsid w:val="001D2863"/>
    <w:rsid w:val="001D2E52"/>
    <w:rsid w:val="001E166F"/>
    <w:rsid w:val="001E1FFB"/>
    <w:rsid w:val="001F51C6"/>
    <w:rsid w:val="0020712F"/>
    <w:rsid w:val="00207337"/>
    <w:rsid w:val="00210190"/>
    <w:rsid w:val="002113F6"/>
    <w:rsid w:val="00215D7C"/>
    <w:rsid w:val="00221EF7"/>
    <w:rsid w:val="002228A1"/>
    <w:rsid w:val="00246CD2"/>
    <w:rsid w:val="00255535"/>
    <w:rsid w:val="00261376"/>
    <w:rsid w:val="00272B5C"/>
    <w:rsid w:val="0028216B"/>
    <w:rsid w:val="00295730"/>
    <w:rsid w:val="002A105D"/>
    <w:rsid w:val="002B4F49"/>
    <w:rsid w:val="002C246D"/>
    <w:rsid w:val="002C3319"/>
    <w:rsid w:val="002D0D77"/>
    <w:rsid w:val="002D2A5B"/>
    <w:rsid w:val="002E3C06"/>
    <w:rsid w:val="002F0BD5"/>
    <w:rsid w:val="00300AA6"/>
    <w:rsid w:val="00306A64"/>
    <w:rsid w:val="003073E3"/>
    <w:rsid w:val="00315DC0"/>
    <w:rsid w:val="0034293F"/>
    <w:rsid w:val="00346EFF"/>
    <w:rsid w:val="00351247"/>
    <w:rsid w:val="00356089"/>
    <w:rsid w:val="00361CE5"/>
    <w:rsid w:val="003620BE"/>
    <w:rsid w:val="0036376C"/>
    <w:rsid w:val="00387D4A"/>
    <w:rsid w:val="00390772"/>
    <w:rsid w:val="003A16B7"/>
    <w:rsid w:val="003A19D8"/>
    <w:rsid w:val="003B0ECD"/>
    <w:rsid w:val="003C51FB"/>
    <w:rsid w:val="003D5DCB"/>
    <w:rsid w:val="003E0C29"/>
    <w:rsid w:val="003E612F"/>
    <w:rsid w:val="003F4D63"/>
    <w:rsid w:val="003F73AE"/>
    <w:rsid w:val="00401CDE"/>
    <w:rsid w:val="00413E01"/>
    <w:rsid w:val="00413F6F"/>
    <w:rsid w:val="00416AF4"/>
    <w:rsid w:val="00442AD7"/>
    <w:rsid w:val="0044371F"/>
    <w:rsid w:val="00443741"/>
    <w:rsid w:val="004503BB"/>
    <w:rsid w:val="00460926"/>
    <w:rsid w:val="00465CCC"/>
    <w:rsid w:val="00466594"/>
    <w:rsid w:val="00473146"/>
    <w:rsid w:val="00475110"/>
    <w:rsid w:val="0048648F"/>
    <w:rsid w:val="00487BC6"/>
    <w:rsid w:val="00495069"/>
    <w:rsid w:val="00497AAE"/>
    <w:rsid w:val="004C2E28"/>
    <w:rsid w:val="004C2FF2"/>
    <w:rsid w:val="004C6B07"/>
    <w:rsid w:val="004D602E"/>
    <w:rsid w:val="004E5044"/>
    <w:rsid w:val="004E5718"/>
    <w:rsid w:val="004F53DE"/>
    <w:rsid w:val="00516920"/>
    <w:rsid w:val="005272E0"/>
    <w:rsid w:val="0053202F"/>
    <w:rsid w:val="00540CCF"/>
    <w:rsid w:val="005429D3"/>
    <w:rsid w:val="0054354D"/>
    <w:rsid w:val="0054735C"/>
    <w:rsid w:val="00551C81"/>
    <w:rsid w:val="00590F82"/>
    <w:rsid w:val="005A286D"/>
    <w:rsid w:val="005B37C0"/>
    <w:rsid w:val="005B5A6B"/>
    <w:rsid w:val="005C3245"/>
    <w:rsid w:val="005C4A44"/>
    <w:rsid w:val="005C5493"/>
    <w:rsid w:val="005D04F6"/>
    <w:rsid w:val="005E253B"/>
    <w:rsid w:val="005E7BD1"/>
    <w:rsid w:val="00602830"/>
    <w:rsid w:val="00610CD4"/>
    <w:rsid w:val="00611C95"/>
    <w:rsid w:val="00621A02"/>
    <w:rsid w:val="006221F4"/>
    <w:rsid w:val="006238E1"/>
    <w:rsid w:val="00631322"/>
    <w:rsid w:val="006323AA"/>
    <w:rsid w:val="00641A02"/>
    <w:rsid w:val="00651281"/>
    <w:rsid w:val="00655F7E"/>
    <w:rsid w:val="00674948"/>
    <w:rsid w:val="006A2C8E"/>
    <w:rsid w:val="006A72A2"/>
    <w:rsid w:val="006B138C"/>
    <w:rsid w:val="006B19E3"/>
    <w:rsid w:val="006B6AFA"/>
    <w:rsid w:val="006C35C1"/>
    <w:rsid w:val="006D09AA"/>
    <w:rsid w:val="006D2181"/>
    <w:rsid w:val="006D2601"/>
    <w:rsid w:val="006E2939"/>
    <w:rsid w:val="006E5666"/>
    <w:rsid w:val="006E6B2E"/>
    <w:rsid w:val="006F7430"/>
    <w:rsid w:val="00715458"/>
    <w:rsid w:val="0072528B"/>
    <w:rsid w:val="007254CB"/>
    <w:rsid w:val="0073187E"/>
    <w:rsid w:val="00737821"/>
    <w:rsid w:val="0074225B"/>
    <w:rsid w:val="007459B5"/>
    <w:rsid w:val="00754F03"/>
    <w:rsid w:val="00761240"/>
    <w:rsid w:val="00764F60"/>
    <w:rsid w:val="00773A24"/>
    <w:rsid w:val="007821C9"/>
    <w:rsid w:val="007909F8"/>
    <w:rsid w:val="00792B3E"/>
    <w:rsid w:val="007A49BB"/>
    <w:rsid w:val="007D45FF"/>
    <w:rsid w:val="007F14BB"/>
    <w:rsid w:val="007F335C"/>
    <w:rsid w:val="007F7237"/>
    <w:rsid w:val="007F7C70"/>
    <w:rsid w:val="00810345"/>
    <w:rsid w:val="00821376"/>
    <w:rsid w:val="00823636"/>
    <w:rsid w:val="00824F38"/>
    <w:rsid w:val="00830D78"/>
    <w:rsid w:val="008424AF"/>
    <w:rsid w:val="00847872"/>
    <w:rsid w:val="00847E6A"/>
    <w:rsid w:val="00854E24"/>
    <w:rsid w:val="0086590B"/>
    <w:rsid w:val="00874DA5"/>
    <w:rsid w:val="00875773"/>
    <w:rsid w:val="00876795"/>
    <w:rsid w:val="008B1518"/>
    <w:rsid w:val="008C3B07"/>
    <w:rsid w:val="008D4130"/>
    <w:rsid w:val="008D6452"/>
    <w:rsid w:val="008D6AB4"/>
    <w:rsid w:val="008D7318"/>
    <w:rsid w:val="008E0E45"/>
    <w:rsid w:val="008E4952"/>
    <w:rsid w:val="008E5425"/>
    <w:rsid w:val="008F0F36"/>
    <w:rsid w:val="009179EC"/>
    <w:rsid w:val="009246A8"/>
    <w:rsid w:val="009369A9"/>
    <w:rsid w:val="00955618"/>
    <w:rsid w:val="00955E74"/>
    <w:rsid w:val="009651D7"/>
    <w:rsid w:val="0097438B"/>
    <w:rsid w:val="0097516B"/>
    <w:rsid w:val="00982E61"/>
    <w:rsid w:val="0099225F"/>
    <w:rsid w:val="00992385"/>
    <w:rsid w:val="009977F4"/>
    <w:rsid w:val="009B21A7"/>
    <w:rsid w:val="009B33DE"/>
    <w:rsid w:val="009B58C5"/>
    <w:rsid w:val="009D0BBB"/>
    <w:rsid w:val="009D11B6"/>
    <w:rsid w:val="009D508B"/>
    <w:rsid w:val="009D58E4"/>
    <w:rsid w:val="009E31BD"/>
    <w:rsid w:val="009E57C1"/>
    <w:rsid w:val="009E7554"/>
    <w:rsid w:val="009E7568"/>
    <w:rsid w:val="00A01BA7"/>
    <w:rsid w:val="00A321B9"/>
    <w:rsid w:val="00A37C0B"/>
    <w:rsid w:val="00A4396A"/>
    <w:rsid w:val="00A46F84"/>
    <w:rsid w:val="00A52F38"/>
    <w:rsid w:val="00A537C6"/>
    <w:rsid w:val="00A556F8"/>
    <w:rsid w:val="00A6603B"/>
    <w:rsid w:val="00A76112"/>
    <w:rsid w:val="00AA1291"/>
    <w:rsid w:val="00AA3C4E"/>
    <w:rsid w:val="00AB236F"/>
    <w:rsid w:val="00AB4634"/>
    <w:rsid w:val="00AC0E10"/>
    <w:rsid w:val="00AC555D"/>
    <w:rsid w:val="00AD7F3B"/>
    <w:rsid w:val="00AE3A7F"/>
    <w:rsid w:val="00AE4774"/>
    <w:rsid w:val="00AF1B83"/>
    <w:rsid w:val="00B05233"/>
    <w:rsid w:val="00B064EF"/>
    <w:rsid w:val="00B1014F"/>
    <w:rsid w:val="00B230AC"/>
    <w:rsid w:val="00B26BDF"/>
    <w:rsid w:val="00B31306"/>
    <w:rsid w:val="00B34222"/>
    <w:rsid w:val="00B37E1D"/>
    <w:rsid w:val="00B46497"/>
    <w:rsid w:val="00B46628"/>
    <w:rsid w:val="00B5444D"/>
    <w:rsid w:val="00B5737C"/>
    <w:rsid w:val="00B657FD"/>
    <w:rsid w:val="00B6607F"/>
    <w:rsid w:val="00B7279A"/>
    <w:rsid w:val="00B75B66"/>
    <w:rsid w:val="00B93B2E"/>
    <w:rsid w:val="00B94496"/>
    <w:rsid w:val="00BA249A"/>
    <w:rsid w:val="00BA2DFD"/>
    <w:rsid w:val="00BC2271"/>
    <w:rsid w:val="00BE15F4"/>
    <w:rsid w:val="00BE340B"/>
    <w:rsid w:val="00BF0E0D"/>
    <w:rsid w:val="00C00CE7"/>
    <w:rsid w:val="00C00EB9"/>
    <w:rsid w:val="00C15EC3"/>
    <w:rsid w:val="00C229E1"/>
    <w:rsid w:val="00C27C18"/>
    <w:rsid w:val="00C3433D"/>
    <w:rsid w:val="00C34E2B"/>
    <w:rsid w:val="00C438F6"/>
    <w:rsid w:val="00C43DB8"/>
    <w:rsid w:val="00C51312"/>
    <w:rsid w:val="00C62DB0"/>
    <w:rsid w:val="00C65A16"/>
    <w:rsid w:val="00C818AF"/>
    <w:rsid w:val="00C851BD"/>
    <w:rsid w:val="00C97B92"/>
    <w:rsid w:val="00CA10F1"/>
    <w:rsid w:val="00CA19BF"/>
    <w:rsid w:val="00CA7143"/>
    <w:rsid w:val="00CC0DC7"/>
    <w:rsid w:val="00CE5A3B"/>
    <w:rsid w:val="00D11701"/>
    <w:rsid w:val="00D11B21"/>
    <w:rsid w:val="00D155D0"/>
    <w:rsid w:val="00D23680"/>
    <w:rsid w:val="00D243A0"/>
    <w:rsid w:val="00D27272"/>
    <w:rsid w:val="00D51797"/>
    <w:rsid w:val="00D55C47"/>
    <w:rsid w:val="00D574A5"/>
    <w:rsid w:val="00D6128B"/>
    <w:rsid w:val="00D80A24"/>
    <w:rsid w:val="00D917E7"/>
    <w:rsid w:val="00D92550"/>
    <w:rsid w:val="00D93B59"/>
    <w:rsid w:val="00DA5F2D"/>
    <w:rsid w:val="00DB4DFC"/>
    <w:rsid w:val="00DC1D29"/>
    <w:rsid w:val="00DC2304"/>
    <w:rsid w:val="00DC4F7F"/>
    <w:rsid w:val="00DC6058"/>
    <w:rsid w:val="00DC69DC"/>
    <w:rsid w:val="00DD0A94"/>
    <w:rsid w:val="00DE0EE7"/>
    <w:rsid w:val="00DE6637"/>
    <w:rsid w:val="00E03CA1"/>
    <w:rsid w:val="00E058DD"/>
    <w:rsid w:val="00E14E06"/>
    <w:rsid w:val="00E15568"/>
    <w:rsid w:val="00E16EC5"/>
    <w:rsid w:val="00E1732B"/>
    <w:rsid w:val="00E20307"/>
    <w:rsid w:val="00E41384"/>
    <w:rsid w:val="00E453EC"/>
    <w:rsid w:val="00E46703"/>
    <w:rsid w:val="00E6619A"/>
    <w:rsid w:val="00E67C9F"/>
    <w:rsid w:val="00E7417E"/>
    <w:rsid w:val="00E81AF3"/>
    <w:rsid w:val="00E94B95"/>
    <w:rsid w:val="00EB7D0E"/>
    <w:rsid w:val="00EC396E"/>
    <w:rsid w:val="00EC664E"/>
    <w:rsid w:val="00EF08A2"/>
    <w:rsid w:val="00EF21DB"/>
    <w:rsid w:val="00F06D93"/>
    <w:rsid w:val="00F07C04"/>
    <w:rsid w:val="00F175FC"/>
    <w:rsid w:val="00F20949"/>
    <w:rsid w:val="00F227B6"/>
    <w:rsid w:val="00F22922"/>
    <w:rsid w:val="00F3719C"/>
    <w:rsid w:val="00F632CE"/>
    <w:rsid w:val="00F66E28"/>
    <w:rsid w:val="00F7184D"/>
    <w:rsid w:val="00F77069"/>
    <w:rsid w:val="00F778BA"/>
    <w:rsid w:val="00F80F87"/>
    <w:rsid w:val="00FB62FF"/>
    <w:rsid w:val="00FC0D87"/>
    <w:rsid w:val="00FD307E"/>
    <w:rsid w:val="00FE58EC"/>
    <w:rsid w:val="00FE62E3"/>
    <w:rsid w:val="00FE7F79"/>
    <w:rsid w:val="00FF0AF9"/>
    <w:rsid w:val="00FF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DFADD2"/>
  <w15:chartTrackingRefBased/>
  <w15:docId w15:val="{E21909AB-343C-40B1-9E05-6BE783CD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90"/>
    <w:pPr>
      <w:ind w:left="720"/>
      <w:contextualSpacing/>
    </w:pPr>
  </w:style>
  <w:style w:type="paragraph" w:styleId="Header">
    <w:name w:val="header"/>
    <w:basedOn w:val="Normal"/>
    <w:link w:val="HeaderChar"/>
    <w:uiPriority w:val="99"/>
    <w:unhideWhenUsed/>
    <w:rsid w:val="009E7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568"/>
  </w:style>
  <w:style w:type="paragraph" w:styleId="Footer">
    <w:name w:val="footer"/>
    <w:basedOn w:val="Normal"/>
    <w:link w:val="FooterChar"/>
    <w:uiPriority w:val="99"/>
    <w:unhideWhenUsed/>
    <w:rsid w:val="009E7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568"/>
  </w:style>
  <w:style w:type="character" w:styleId="Hyperlink">
    <w:name w:val="Hyperlink"/>
    <w:basedOn w:val="DefaultParagraphFont"/>
    <w:uiPriority w:val="99"/>
    <w:unhideWhenUsed/>
    <w:rsid w:val="00FC0D87"/>
    <w:rPr>
      <w:color w:val="0563C1" w:themeColor="hyperlink"/>
      <w:u w:val="single"/>
    </w:rPr>
  </w:style>
  <w:style w:type="character" w:styleId="UnresolvedMention">
    <w:name w:val="Unresolved Mention"/>
    <w:basedOn w:val="DefaultParagraphFont"/>
    <w:uiPriority w:val="99"/>
    <w:semiHidden/>
    <w:unhideWhenUsed/>
    <w:rsid w:val="00FC0D87"/>
    <w:rPr>
      <w:color w:val="605E5C"/>
      <w:shd w:val="clear" w:color="auto" w:fill="E1DFDD"/>
    </w:rPr>
  </w:style>
  <w:style w:type="paragraph" w:styleId="NormalWeb">
    <w:name w:val="Normal (Web)"/>
    <w:basedOn w:val="Normal"/>
    <w:uiPriority w:val="99"/>
    <w:semiHidden/>
    <w:unhideWhenUsed/>
    <w:rsid w:val="009B58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58C5"/>
    <w:rPr>
      <w:b/>
      <w:bCs/>
    </w:rPr>
  </w:style>
  <w:style w:type="table" w:styleId="TableGrid">
    <w:name w:val="Table Grid"/>
    <w:basedOn w:val="TableNormal"/>
    <w:uiPriority w:val="39"/>
    <w:rsid w:val="0021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s08mg5ykl">
    <w:name w:val="marks08mg5ykl"/>
    <w:basedOn w:val="DefaultParagraphFont"/>
    <w:rsid w:val="0072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5468">
      <w:bodyDiv w:val="1"/>
      <w:marLeft w:val="0"/>
      <w:marRight w:val="0"/>
      <w:marTop w:val="0"/>
      <w:marBottom w:val="0"/>
      <w:divBdr>
        <w:top w:val="none" w:sz="0" w:space="0" w:color="auto"/>
        <w:left w:val="none" w:sz="0" w:space="0" w:color="auto"/>
        <w:bottom w:val="none" w:sz="0" w:space="0" w:color="auto"/>
        <w:right w:val="none" w:sz="0" w:space="0" w:color="auto"/>
      </w:divBdr>
      <w:divsChild>
        <w:div w:id="2029789974">
          <w:marLeft w:val="0"/>
          <w:marRight w:val="0"/>
          <w:marTop w:val="0"/>
          <w:marBottom w:val="0"/>
          <w:divBdr>
            <w:top w:val="none" w:sz="0" w:space="0" w:color="auto"/>
            <w:left w:val="none" w:sz="0" w:space="0" w:color="auto"/>
            <w:bottom w:val="none" w:sz="0" w:space="0" w:color="auto"/>
            <w:right w:val="none" w:sz="0" w:space="0" w:color="auto"/>
          </w:divBdr>
        </w:div>
      </w:divsChild>
    </w:div>
    <w:div w:id="543098043">
      <w:bodyDiv w:val="1"/>
      <w:marLeft w:val="0"/>
      <w:marRight w:val="0"/>
      <w:marTop w:val="0"/>
      <w:marBottom w:val="0"/>
      <w:divBdr>
        <w:top w:val="none" w:sz="0" w:space="0" w:color="auto"/>
        <w:left w:val="none" w:sz="0" w:space="0" w:color="auto"/>
        <w:bottom w:val="none" w:sz="0" w:space="0" w:color="auto"/>
        <w:right w:val="none" w:sz="0" w:space="0" w:color="auto"/>
      </w:divBdr>
    </w:div>
    <w:div w:id="14472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2D8C841C33B43872DC195ABDE5055" ma:contentTypeVersion="13" ma:contentTypeDescription="Create a new document." ma:contentTypeScope="" ma:versionID="8b27ce6d06ca25d8ed235cec2ccb449c">
  <xsd:schema xmlns:xsd="http://www.w3.org/2001/XMLSchema" xmlns:xs="http://www.w3.org/2001/XMLSchema" xmlns:p="http://schemas.microsoft.com/office/2006/metadata/properties" xmlns:ns3="6a4811a0-d496-44e6-99be-c1e772d3f5e1" xmlns:ns4="bfc78c12-a2db-4cc0-8d51-301b1154f340" targetNamespace="http://schemas.microsoft.com/office/2006/metadata/properties" ma:root="true" ma:fieldsID="bd188e8438c5565b13f511c0bd05e734" ns3:_="" ns4:_="">
    <xsd:import namespace="6a4811a0-d496-44e6-99be-c1e772d3f5e1"/>
    <xsd:import namespace="bfc78c12-a2db-4cc0-8d51-301b1154f3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811a0-d496-44e6-99be-c1e772d3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78c12-a2db-4cc0-8d51-301b1154f3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A0D82-49A5-495B-B732-1D5AC4E9A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811a0-d496-44e6-99be-c1e772d3f5e1"/>
    <ds:schemaRef ds:uri="bfc78c12-a2db-4cc0-8d51-301b1154f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C0C43-28A3-4DB2-82F3-A72FE5E1F96B}">
  <ds:schemaRefs>
    <ds:schemaRef ds:uri="http://schemas.openxmlformats.org/package/2006/metadata/core-properties"/>
    <ds:schemaRef ds:uri="http://schemas.microsoft.com/office/2006/documentManagement/types"/>
    <ds:schemaRef ds:uri="bfc78c12-a2db-4cc0-8d51-301b1154f340"/>
    <ds:schemaRef ds:uri="http://purl.org/dc/dcmitype/"/>
    <ds:schemaRef ds:uri="http://purl.org/dc/terms/"/>
    <ds:schemaRef ds:uri="http://schemas.microsoft.com/office/2006/metadata/properties"/>
    <ds:schemaRef ds:uri="http://www.w3.org/XML/1998/namespace"/>
    <ds:schemaRef ds:uri="6a4811a0-d496-44e6-99be-c1e772d3f5e1"/>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EC86045-31FC-4DBA-A1ED-24B8FB422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Doddridge</dc:creator>
  <cp:keywords/>
  <dc:description/>
  <cp:lastModifiedBy>Paul Doddridge</cp:lastModifiedBy>
  <cp:revision>365</cp:revision>
  <dcterms:created xsi:type="dcterms:W3CDTF">2020-05-25T07:46:00Z</dcterms:created>
  <dcterms:modified xsi:type="dcterms:W3CDTF">2020-07-14T09:57:00Z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0x0101000F42D8C841C33B43872DC195ABDE5055</vt:lpwstr>
  </property>
</Properties>
</file>